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BE" w:rsidRDefault="00A554AA">
      <w:r w:rsidRPr="00A554AA">
        <w:rPr>
          <w:noProof/>
          <w:lang w:eastAsia="en-GB"/>
        </w:rPr>
        <w:drawing>
          <wp:anchor distT="0" distB="0" distL="114300" distR="114300" simplePos="0" relativeHeight="251663359" behindDoc="0" locked="0" layoutInCell="1" allowOverlap="1" wp14:anchorId="140E5089" wp14:editId="04345597">
            <wp:simplePos x="0" y="0"/>
            <wp:positionH relativeFrom="column">
              <wp:posOffset>4836160</wp:posOffset>
            </wp:positionH>
            <wp:positionV relativeFrom="paragraph">
              <wp:posOffset>-361315</wp:posOffset>
            </wp:positionV>
            <wp:extent cx="5486400" cy="2505075"/>
            <wp:effectExtent l="0" t="0" r="0" b="9525"/>
            <wp:wrapNone/>
            <wp:docPr id="6" name="Picture 6" descr="217,400+ Flat Road Stock Illustrations, Royalty-Free Vector Graphics &amp; Clip  Art - iStock | Flat road map, Flat road vector, Flat road 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217,400+ Flat Road Stock Illustrations, Royalty-Free Vector Graphics &amp; Clip  Art - iStock | Flat road map, Flat road vector, Flat road horizon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5486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554AA">
        <w:rPr>
          <w:noProof/>
          <w:lang w:eastAsia="en-GB"/>
        </w:rPr>
        <w:drawing>
          <wp:anchor distT="0" distB="0" distL="114300" distR="114300" simplePos="0" relativeHeight="251662335" behindDoc="0" locked="0" layoutInCell="1" allowOverlap="1" wp14:anchorId="66C42FB6" wp14:editId="0F673941">
            <wp:simplePos x="0" y="0"/>
            <wp:positionH relativeFrom="column">
              <wp:posOffset>-478790</wp:posOffset>
            </wp:positionH>
            <wp:positionV relativeFrom="paragraph">
              <wp:posOffset>-361315</wp:posOffset>
            </wp:positionV>
            <wp:extent cx="5486400" cy="2505075"/>
            <wp:effectExtent l="0" t="0" r="0" b="9525"/>
            <wp:wrapNone/>
            <wp:docPr id="5" name="Picture 5" descr="217,400+ Flat Road Stock Illustrations, Royalty-Free Vector Graphics &amp; Clip  Art - iStock | Flat road map, Flat road vector, Flat road 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217,400+ Flat Road Stock Illustrations, Royalty-Free Vector Graphics &amp; Clip  Art - iStock | Flat road map, Flat road vector, Flat road horizon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6"/>
                    <a:stretch/>
                  </pic:blipFill>
                  <pic:spPr bwMode="auto">
                    <a:xfrm>
                      <a:off x="0" y="0"/>
                      <a:ext cx="5486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5850" w:rsidRDefault="000B5850"/>
    <w:p w:rsidR="000B5850" w:rsidRDefault="000B5850"/>
    <w:p w:rsidR="000B5850" w:rsidRDefault="000B5850"/>
    <w:p w:rsidR="000B5850" w:rsidRDefault="00A554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C27D1" wp14:editId="1B602F0E">
                <wp:simplePos x="0" y="0"/>
                <wp:positionH relativeFrom="column">
                  <wp:posOffset>1123950</wp:posOffset>
                </wp:positionH>
                <wp:positionV relativeFrom="paragraph">
                  <wp:posOffset>213995</wp:posOffset>
                </wp:positionV>
                <wp:extent cx="1828800" cy="182880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FBE" w:rsidRPr="000B5850" w:rsidRDefault="00E30E00" w:rsidP="000B5850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Year 5</w:t>
                            </w:r>
                            <w:r w:rsidR="00942FBE"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Lea Valley Learning Journey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8.5pt;margin-top:16.8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bIwIAAFU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" filled="f" stroked="f">
                <v:textbox style="mso-fit-shape-to-text:t">
                  <w:txbxContent>
                    <w:p w:rsidR="00942FBE" w:rsidRPr="000B5850" w:rsidRDefault="00E30E00" w:rsidP="000B5850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Year 5</w:t>
                      </w:r>
                      <w:r w:rsidR="00942FBE"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Lea Valley Learning Journey</w:t>
                      </w:r>
                    </w:p>
                  </w:txbxContent>
                </v:textbox>
              </v:shape>
            </w:pict>
          </mc:Fallback>
        </mc:AlternateContent>
      </w:r>
    </w:p>
    <w:p w:rsidR="000B5850" w:rsidRDefault="000B5850"/>
    <w:p w:rsidR="000B5850" w:rsidRDefault="000B5850"/>
    <w:tbl>
      <w:tblPr>
        <w:tblStyle w:val="TableGrid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457"/>
        <w:gridCol w:w="2457"/>
        <w:gridCol w:w="2457"/>
        <w:gridCol w:w="2457"/>
        <w:gridCol w:w="2457"/>
        <w:gridCol w:w="2457"/>
      </w:tblGrid>
      <w:tr w:rsidR="00316D9B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7A6268" w:rsidRDefault="007A6268"/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Autumn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Autumn 2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Spring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Spring 2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Summer 1</w:t>
            </w:r>
          </w:p>
        </w:tc>
        <w:tc>
          <w:tcPr>
            <w:tcW w:w="2457" w:type="dxa"/>
            <w:shd w:val="clear" w:color="auto" w:fill="8DB3E2" w:themeFill="text2" w:themeFillTint="66"/>
          </w:tcPr>
          <w:p w:rsidR="007A6268" w:rsidRDefault="007A6268" w:rsidP="007A6268">
            <w:pPr>
              <w:jc w:val="center"/>
            </w:pPr>
            <w:r>
              <w:t>Summer 2</w:t>
            </w:r>
          </w:p>
        </w:tc>
      </w:tr>
      <w:tr w:rsidR="00507AE6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7A6268" w:rsidRDefault="007A6268" w:rsidP="000D5D86">
            <w:pPr>
              <w:jc w:val="center"/>
            </w:pPr>
            <w:r>
              <w:t>Reading</w:t>
            </w:r>
          </w:p>
        </w:tc>
        <w:tc>
          <w:tcPr>
            <w:tcW w:w="2457" w:type="dxa"/>
          </w:tcPr>
          <w:p w:rsidR="007A6268" w:rsidRDefault="00906D3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7936" behindDoc="0" locked="0" layoutInCell="1" allowOverlap="1" wp14:anchorId="48EA2BB0" wp14:editId="5A9AD6AD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110093</wp:posOffset>
                  </wp:positionV>
                  <wp:extent cx="542925" cy="837328"/>
                  <wp:effectExtent l="0" t="0" r="0" b="1270"/>
                  <wp:wrapNone/>
                  <wp:docPr id="1" name="Picture 1" descr="Wild Boy Paperback / softb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ld Boy Paperback / soft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37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1621" w:rsidRDefault="00181621" w:rsidP="00316D9B">
            <w:pPr>
              <w:jc w:val="center"/>
            </w:pPr>
          </w:p>
          <w:p w:rsidR="00181621" w:rsidRDefault="00181621" w:rsidP="00316D9B">
            <w:pPr>
              <w:jc w:val="center"/>
            </w:pPr>
          </w:p>
          <w:p w:rsidR="006F7F93" w:rsidRDefault="006F7F93" w:rsidP="00316D9B">
            <w:pPr>
              <w:jc w:val="center"/>
            </w:pPr>
          </w:p>
          <w:p w:rsidR="00906D35" w:rsidRDefault="00906D35" w:rsidP="00316D9B">
            <w:pPr>
              <w:jc w:val="center"/>
            </w:pPr>
          </w:p>
          <w:p w:rsidR="00906D35" w:rsidRDefault="00906D35" w:rsidP="00316D9B">
            <w:pPr>
              <w:jc w:val="center"/>
            </w:pPr>
          </w:p>
          <w:p w:rsidR="006F7F93" w:rsidRDefault="00906D35" w:rsidP="00316D9B">
            <w:pPr>
              <w:jc w:val="center"/>
            </w:pPr>
            <w:r>
              <w:t>Wild Boy</w:t>
            </w:r>
          </w:p>
          <w:p w:rsidR="00906D35" w:rsidRPr="00906D35" w:rsidRDefault="00906D35" w:rsidP="00316D9B">
            <w:pPr>
              <w:jc w:val="center"/>
              <w:rPr>
                <w:i/>
              </w:rPr>
            </w:pPr>
            <w:r>
              <w:rPr>
                <w:i/>
              </w:rPr>
              <w:t>Rob Lloyd Jones</w:t>
            </w:r>
          </w:p>
          <w:p w:rsidR="001075AD" w:rsidRPr="00181621" w:rsidRDefault="001075AD" w:rsidP="00316D9B">
            <w:pPr>
              <w:jc w:val="center"/>
              <w:rPr>
                <w:i/>
              </w:rPr>
            </w:pPr>
          </w:p>
        </w:tc>
        <w:tc>
          <w:tcPr>
            <w:tcW w:w="2457" w:type="dxa"/>
          </w:tcPr>
          <w:p w:rsidR="007A6268" w:rsidRDefault="007A6268" w:rsidP="00316D9B">
            <w:pPr>
              <w:jc w:val="center"/>
              <w:rPr>
                <w:noProof/>
                <w:lang w:eastAsia="en-GB"/>
              </w:rPr>
            </w:pPr>
          </w:p>
          <w:p w:rsidR="006F7F93" w:rsidRDefault="006F7F93" w:rsidP="00316D9B">
            <w:pPr>
              <w:jc w:val="center"/>
            </w:pPr>
          </w:p>
          <w:p w:rsidR="006F7F93" w:rsidRDefault="006F7F93" w:rsidP="00316D9B">
            <w:pPr>
              <w:jc w:val="center"/>
            </w:pPr>
          </w:p>
          <w:p w:rsidR="006F7F93" w:rsidRDefault="006F7F93" w:rsidP="00316D9B">
            <w:pPr>
              <w:jc w:val="center"/>
            </w:pPr>
          </w:p>
          <w:p w:rsidR="006F7F93" w:rsidRDefault="006F7F93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5D172D" w:rsidRDefault="00E30E00" w:rsidP="00316D9B">
            <w:pPr>
              <w:jc w:val="center"/>
            </w:pPr>
            <w:r>
              <w:t>The lion, the witch and the wardrobe</w:t>
            </w:r>
          </w:p>
          <w:p w:rsidR="00E30E00" w:rsidRPr="005D172D" w:rsidRDefault="00E30E00" w:rsidP="00316D9B">
            <w:pPr>
              <w:jc w:val="center"/>
              <w:rPr>
                <w:i/>
              </w:rPr>
            </w:pPr>
            <w:r>
              <w:t>C.S. Lewis</w:t>
            </w:r>
          </w:p>
        </w:tc>
        <w:tc>
          <w:tcPr>
            <w:tcW w:w="2457" w:type="dxa"/>
          </w:tcPr>
          <w:p w:rsidR="007A6268" w:rsidRDefault="00906D35" w:rsidP="00316D9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012A9F97" wp14:editId="5B39172E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110547</wp:posOffset>
                  </wp:positionV>
                  <wp:extent cx="543786" cy="838200"/>
                  <wp:effectExtent l="0" t="0" r="8890" b="0"/>
                  <wp:wrapNone/>
                  <wp:docPr id="7" name="Picture 7" descr="The Girl Who Stole an Elephant — The Margate Book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e Girl Who Stole an Elephant — The Margate Booksho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3" r="17829"/>
                          <a:stretch/>
                        </pic:blipFill>
                        <pic:spPr bwMode="auto">
                          <a:xfrm>
                            <a:off x="0" y="0"/>
                            <a:ext cx="543786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F7F93" w:rsidRDefault="006F7F93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316D9B" w:rsidRDefault="00316D9B" w:rsidP="00316D9B">
            <w:pPr>
              <w:jc w:val="center"/>
            </w:pPr>
          </w:p>
          <w:p w:rsidR="005D172D" w:rsidRPr="00E30E00" w:rsidRDefault="00906D35" w:rsidP="00316D9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The girl who stole an elephant</w:t>
            </w:r>
          </w:p>
          <w:p w:rsidR="00E30E00" w:rsidRPr="00E30E00" w:rsidRDefault="00906D35" w:rsidP="00316D9B">
            <w:pPr>
              <w:jc w:val="center"/>
              <w:rPr>
                <w:i/>
              </w:rPr>
            </w:pPr>
            <w:proofErr w:type="spellStart"/>
            <w:r>
              <w:rPr>
                <w:i/>
                <w:szCs w:val="21"/>
              </w:rPr>
              <w:t>Nizrana</w:t>
            </w:r>
            <w:proofErr w:type="spellEnd"/>
            <w:r>
              <w:rPr>
                <w:i/>
                <w:szCs w:val="21"/>
              </w:rPr>
              <w:t xml:space="preserve"> </w:t>
            </w:r>
            <w:proofErr w:type="spellStart"/>
            <w:r>
              <w:rPr>
                <w:i/>
                <w:szCs w:val="21"/>
              </w:rPr>
              <w:t>Farook</w:t>
            </w:r>
            <w:proofErr w:type="spellEnd"/>
          </w:p>
        </w:tc>
        <w:tc>
          <w:tcPr>
            <w:tcW w:w="2457" w:type="dxa"/>
          </w:tcPr>
          <w:p w:rsidR="007A6268" w:rsidRDefault="007A6268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E30E00" w:rsidRDefault="00E30E00" w:rsidP="00316D9B">
            <w:pPr>
              <w:jc w:val="center"/>
            </w:pPr>
          </w:p>
          <w:p w:rsidR="00E30E00" w:rsidRDefault="00E30E00" w:rsidP="00316D9B">
            <w:pPr>
              <w:jc w:val="center"/>
            </w:pPr>
          </w:p>
          <w:p w:rsidR="00E30E00" w:rsidRDefault="00E30E00" w:rsidP="00316D9B">
            <w:pPr>
              <w:jc w:val="center"/>
            </w:pPr>
          </w:p>
          <w:p w:rsidR="0024325D" w:rsidRPr="0024325D" w:rsidRDefault="0024325D" w:rsidP="00316D9B">
            <w:pPr>
              <w:jc w:val="center"/>
              <w:rPr>
                <w:i/>
              </w:rPr>
            </w:pPr>
          </w:p>
        </w:tc>
        <w:tc>
          <w:tcPr>
            <w:tcW w:w="2457" w:type="dxa"/>
          </w:tcPr>
          <w:p w:rsidR="007A6268" w:rsidRDefault="00906D35" w:rsidP="00316D9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383B29D0" wp14:editId="50BFD74B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65085</wp:posOffset>
                  </wp:positionV>
                  <wp:extent cx="573760" cy="885825"/>
                  <wp:effectExtent l="0" t="0" r="0" b="0"/>
                  <wp:wrapNone/>
                  <wp:docPr id="8" name="Picture 8" descr="The Final Year - Books for Bu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Final Year - Books for Bug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0" r="19800"/>
                          <a:stretch/>
                        </pic:blipFill>
                        <pic:spPr bwMode="auto">
                          <a:xfrm>
                            <a:off x="0" y="0"/>
                            <a:ext cx="57376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24325D" w:rsidRDefault="00906D35" w:rsidP="00316D9B">
            <w:pPr>
              <w:jc w:val="center"/>
            </w:pPr>
            <w:r>
              <w:t>The final year</w:t>
            </w:r>
          </w:p>
          <w:p w:rsidR="00906D35" w:rsidRPr="00906D35" w:rsidRDefault="00906D35" w:rsidP="00316D9B">
            <w:pPr>
              <w:jc w:val="center"/>
              <w:rPr>
                <w:i/>
              </w:rPr>
            </w:pPr>
            <w:r>
              <w:rPr>
                <w:i/>
              </w:rPr>
              <w:t xml:space="preserve">Matt </w:t>
            </w:r>
            <w:proofErr w:type="spellStart"/>
            <w:r>
              <w:rPr>
                <w:i/>
              </w:rPr>
              <w:t>Goodfellow</w:t>
            </w:r>
            <w:proofErr w:type="spellEnd"/>
          </w:p>
        </w:tc>
        <w:tc>
          <w:tcPr>
            <w:tcW w:w="2457" w:type="dxa"/>
          </w:tcPr>
          <w:p w:rsidR="007A6268" w:rsidRDefault="007A6268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C9051F" w:rsidRDefault="00C9051F" w:rsidP="00316D9B">
            <w:pPr>
              <w:jc w:val="center"/>
            </w:pPr>
          </w:p>
          <w:p w:rsidR="00127D77" w:rsidRPr="00127D77" w:rsidRDefault="00127D77" w:rsidP="00FD3B27">
            <w:pPr>
              <w:jc w:val="center"/>
              <w:rPr>
                <w:i/>
                <w:sz w:val="19"/>
                <w:szCs w:val="19"/>
              </w:rPr>
            </w:pPr>
          </w:p>
        </w:tc>
      </w:tr>
      <w:tr w:rsidR="00507AE6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7A6268" w:rsidRDefault="007A6268" w:rsidP="000D5D86">
            <w:pPr>
              <w:jc w:val="center"/>
            </w:pPr>
            <w:r>
              <w:t>Writing</w:t>
            </w:r>
          </w:p>
        </w:tc>
        <w:tc>
          <w:tcPr>
            <w:tcW w:w="2457" w:type="dxa"/>
          </w:tcPr>
          <w:p w:rsidR="00340CBF" w:rsidRDefault="00340CBF" w:rsidP="00316D9B">
            <w:pPr>
              <w:jc w:val="center"/>
            </w:pPr>
          </w:p>
          <w:p w:rsidR="007A6268" w:rsidRDefault="00127D77" w:rsidP="00316D9B">
            <w:pPr>
              <w:jc w:val="center"/>
              <w:rPr>
                <w:b/>
              </w:rPr>
            </w:pPr>
            <w:r w:rsidRPr="00340CBF">
              <w:rPr>
                <w:b/>
              </w:rPr>
              <w:t xml:space="preserve">Writing to </w:t>
            </w:r>
            <w:r w:rsidR="00906D35">
              <w:rPr>
                <w:b/>
              </w:rPr>
              <w:t>inform</w:t>
            </w:r>
          </w:p>
          <w:p w:rsidR="00340CBF" w:rsidRPr="00340CBF" w:rsidRDefault="00906D35" w:rsidP="00316D9B">
            <w:pPr>
              <w:jc w:val="center"/>
            </w:pPr>
            <w:r>
              <w:t>Autobiography</w:t>
            </w:r>
          </w:p>
          <w:p w:rsidR="00FD3B27" w:rsidRDefault="00127D77" w:rsidP="00316D9B">
            <w:pPr>
              <w:jc w:val="center"/>
              <w:rPr>
                <w:b/>
              </w:rPr>
            </w:pPr>
            <w:r w:rsidRPr="00340CBF">
              <w:rPr>
                <w:b/>
              </w:rPr>
              <w:t xml:space="preserve">Writing to </w:t>
            </w:r>
            <w:r w:rsidR="00906D35">
              <w:rPr>
                <w:b/>
              </w:rPr>
              <w:t>inform</w:t>
            </w:r>
          </w:p>
          <w:p w:rsidR="00340CBF" w:rsidRPr="00340CBF" w:rsidRDefault="00906D35" w:rsidP="00316D9B">
            <w:pPr>
              <w:jc w:val="center"/>
            </w:pPr>
            <w:r>
              <w:t xml:space="preserve">Non-chronological report about </w:t>
            </w:r>
            <w:proofErr w:type="spellStart"/>
            <w:r>
              <w:t>Miptors</w:t>
            </w:r>
            <w:proofErr w:type="spellEnd"/>
            <w:r>
              <w:t xml:space="preserve"> </w:t>
            </w:r>
          </w:p>
          <w:p w:rsidR="001075AD" w:rsidRDefault="001075AD" w:rsidP="00316D9B">
            <w:pPr>
              <w:jc w:val="center"/>
            </w:pPr>
          </w:p>
        </w:tc>
        <w:tc>
          <w:tcPr>
            <w:tcW w:w="2457" w:type="dxa"/>
          </w:tcPr>
          <w:p w:rsidR="00340CBF" w:rsidRDefault="00340CBF" w:rsidP="00316D9B">
            <w:pPr>
              <w:jc w:val="center"/>
              <w:rPr>
                <w:b/>
              </w:rPr>
            </w:pPr>
          </w:p>
          <w:p w:rsidR="007A6268" w:rsidRDefault="00127D77" w:rsidP="00316D9B">
            <w:pPr>
              <w:jc w:val="center"/>
              <w:rPr>
                <w:b/>
              </w:rPr>
            </w:pPr>
            <w:r w:rsidRPr="00340CBF">
              <w:rPr>
                <w:b/>
              </w:rPr>
              <w:t xml:space="preserve">Writing to </w:t>
            </w:r>
            <w:r w:rsidR="00906D35">
              <w:rPr>
                <w:b/>
              </w:rPr>
              <w:t>persuade</w:t>
            </w:r>
          </w:p>
          <w:p w:rsidR="00340CBF" w:rsidRPr="00340CBF" w:rsidRDefault="00906D35" w:rsidP="00316D9B">
            <w:pPr>
              <w:jc w:val="center"/>
            </w:pPr>
            <w:r>
              <w:t>Save the dog!</w:t>
            </w:r>
          </w:p>
          <w:p w:rsidR="00FD3B27" w:rsidRDefault="00127D77" w:rsidP="00316D9B">
            <w:pPr>
              <w:jc w:val="center"/>
              <w:rPr>
                <w:b/>
              </w:rPr>
            </w:pPr>
            <w:r w:rsidRPr="00340CBF">
              <w:rPr>
                <w:b/>
              </w:rPr>
              <w:t xml:space="preserve">Writing to </w:t>
            </w:r>
            <w:r w:rsidR="00906D35">
              <w:rPr>
                <w:b/>
              </w:rPr>
              <w:t>entertain</w:t>
            </w:r>
          </w:p>
          <w:p w:rsidR="00340CBF" w:rsidRPr="00340CBF" w:rsidRDefault="00906D35" w:rsidP="00C816B8">
            <w:pPr>
              <w:jc w:val="center"/>
            </w:pPr>
            <w:r>
              <w:t>Winter poems</w:t>
            </w:r>
            <w:r w:rsidR="00C816B8" w:rsidRPr="00340CBF">
              <w:t xml:space="preserve"> </w:t>
            </w:r>
          </w:p>
        </w:tc>
        <w:tc>
          <w:tcPr>
            <w:tcW w:w="2457" w:type="dxa"/>
          </w:tcPr>
          <w:p w:rsidR="00C025C5" w:rsidRDefault="00C025C5" w:rsidP="00316D9B">
            <w:pPr>
              <w:jc w:val="center"/>
              <w:rPr>
                <w:b/>
              </w:rPr>
            </w:pPr>
          </w:p>
          <w:p w:rsidR="007A6268" w:rsidRDefault="00127D77" w:rsidP="00316D9B">
            <w:pPr>
              <w:jc w:val="center"/>
              <w:rPr>
                <w:b/>
              </w:rPr>
            </w:pPr>
            <w:r w:rsidRPr="00C025C5">
              <w:rPr>
                <w:b/>
              </w:rPr>
              <w:t xml:space="preserve">Writing to </w:t>
            </w:r>
            <w:r w:rsidR="00906D35">
              <w:rPr>
                <w:b/>
              </w:rPr>
              <w:t>recount</w:t>
            </w:r>
          </w:p>
          <w:p w:rsidR="008B78E9" w:rsidRPr="008B78E9" w:rsidRDefault="00906D35" w:rsidP="00316D9B">
            <w:pPr>
              <w:jc w:val="center"/>
            </w:pPr>
            <w:r>
              <w:t>Dear teacher</w:t>
            </w:r>
          </w:p>
          <w:p w:rsidR="00FD3B27" w:rsidRDefault="00127D77" w:rsidP="00316D9B">
            <w:pPr>
              <w:jc w:val="center"/>
              <w:rPr>
                <w:b/>
              </w:rPr>
            </w:pPr>
            <w:r w:rsidRPr="00C025C5">
              <w:rPr>
                <w:b/>
              </w:rPr>
              <w:t xml:space="preserve">Writing to </w:t>
            </w:r>
            <w:r w:rsidR="00906D35">
              <w:rPr>
                <w:b/>
              </w:rPr>
              <w:t>describe</w:t>
            </w:r>
          </w:p>
          <w:p w:rsidR="008B78E9" w:rsidRDefault="00906D35" w:rsidP="00316D9B">
            <w:pPr>
              <w:jc w:val="center"/>
            </w:pPr>
            <w:r>
              <w:t>Mementoes</w:t>
            </w:r>
          </w:p>
          <w:p w:rsidR="00906D35" w:rsidRPr="00906D35" w:rsidRDefault="00906D35" w:rsidP="00316D9B">
            <w:pPr>
              <w:jc w:val="center"/>
              <w:rPr>
                <w:b/>
              </w:rPr>
            </w:pPr>
            <w:r w:rsidRPr="00906D35">
              <w:rPr>
                <w:b/>
              </w:rPr>
              <w:t>Writing to describe</w:t>
            </w:r>
          </w:p>
          <w:p w:rsidR="00906D35" w:rsidRPr="008B78E9" w:rsidRDefault="00906D35" w:rsidP="00316D9B">
            <w:pPr>
              <w:jc w:val="center"/>
            </w:pPr>
            <w:r>
              <w:t>The Phantom Coach</w:t>
            </w:r>
          </w:p>
          <w:p w:rsidR="00FD3B27" w:rsidRDefault="00FD3B27" w:rsidP="00C816B8">
            <w:pPr>
              <w:jc w:val="center"/>
            </w:pPr>
          </w:p>
        </w:tc>
        <w:tc>
          <w:tcPr>
            <w:tcW w:w="2457" w:type="dxa"/>
          </w:tcPr>
          <w:p w:rsidR="008B78E9" w:rsidRDefault="008B78E9" w:rsidP="00316D9B">
            <w:pPr>
              <w:jc w:val="center"/>
            </w:pPr>
          </w:p>
          <w:p w:rsidR="007A6268" w:rsidRDefault="00127D77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483CA9">
              <w:rPr>
                <w:b/>
              </w:rPr>
              <w:t>inform</w:t>
            </w:r>
          </w:p>
          <w:p w:rsidR="008B78E9" w:rsidRPr="008B78E9" w:rsidRDefault="00483CA9" w:rsidP="00316D9B">
            <w:pPr>
              <w:jc w:val="center"/>
            </w:pPr>
            <w:r>
              <w:t>Newspaper Report</w:t>
            </w:r>
          </w:p>
          <w:p w:rsidR="00FD3B27" w:rsidRPr="008B78E9" w:rsidRDefault="00127D77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483CA9">
              <w:rPr>
                <w:b/>
              </w:rPr>
              <w:t>recount</w:t>
            </w:r>
          </w:p>
          <w:p w:rsidR="00483CA9" w:rsidRDefault="00483CA9" w:rsidP="00316D9B">
            <w:pPr>
              <w:jc w:val="center"/>
            </w:pPr>
            <w:proofErr w:type="spellStart"/>
            <w:r>
              <w:t>Pendarren</w:t>
            </w:r>
            <w:proofErr w:type="spellEnd"/>
          </w:p>
          <w:p w:rsidR="00FD3B27" w:rsidRPr="008B78E9" w:rsidRDefault="00C816B8" w:rsidP="00316D9B">
            <w:pPr>
              <w:jc w:val="center"/>
            </w:pPr>
            <w:r>
              <w:t xml:space="preserve"> </w:t>
            </w:r>
            <w:r w:rsidR="008B78E9" w:rsidRPr="008B78E9">
              <w:t xml:space="preserve"> </w:t>
            </w:r>
          </w:p>
        </w:tc>
        <w:tc>
          <w:tcPr>
            <w:tcW w:w="2457" w:type="dxa"/>
          </w:tcPr>
          <w:p w:rsidR="008B78E9" w:rsidRDefault="008B78E9" w:rsidP="00316D9B">
            <w:pPr>
              <w:jc w:val="center"/>
            </w:pPr>
          </w:p>
          <w:p w:rsidR="007A6268" w:rsidRDefault="00FD3B27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483CA9">
              <w:rPr>
                <w:b/>
              </w:rPr>
              <w:t>entertain</w:t>
            </w:r>
          </w:p>
          <w:p w:rsidR="008B78E9" w:rsidRPr="008B78E9" w:rsidRDefault="00483CA9" w:rsidP="00316D9B">
            <w:pPr>
              <w:jc w:val="center"/>
            </w:pPr>
            <w:r>
              <w:t xml:space="preserve">Miss Havisham </w:t>
            </w:r>
          </w:p>
          <w:p w:rsidR="00FD3B27" w:rsidRPr="008B78E9" w:rsidRDefault="00D437CD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C816B8">
              <w:rPr>
                <w:b/>
              </w:rPr>
              <w:t>inform</w:t>
            </w:r>
            <w:r w:rsidRPr="008B78E9">
              <w:rPr>
                <w:b/>
              </w:rPr>
              <w:t xml:space="preserve"> </w:t>
            </w:r>
          </w:p>
          <w:p w:rsidR="00FD3B27" w:rsidRPr="008B78E9" w:rsidRDefault="00483CA9" w:rsidP="00316D9B">
            <w:pPr>
              <w:jc w:val="center"/>
            </w:pPr>
            <w:r>
              <w:t>Blogging</w:t>
            </w:r>
          </w:p>
        </w:tc>
        <w:tc>
          <w:tcPr>
            <w:tcW w:w="2457" w:type="dxa"/>
          </w:tcPr>
          <w:p w:rsidR="008B78E9" w:rsidRDefault="008B78E9" w:rsidP="00316D9B">
            <w:pPr>
              <w:jc w:val="center"/>
            </w:pPr>
          </w:p>
          <w:p w:rsidR="007A6268" w:rsidRDefault="00D437CD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483CA9">
              <w:rPr>
                <w:b/>
              </w:rPr>
              <w:t>entertain</w:t>
            </w:r>
          </w:p>
          <w:p w:rsidR="008B78E9" w:rsidRPr="008B78E9" w:rsidRDefault="00483CA9" w:rsidP="00316D9B">
            <w:pPr>
              <w:jc w:val="center"/>
            </w:pPr>
            <w:r>
              <w:t>Play script</w:t>
            </w:r>
          </w:p>
          <w:p w:rsidR="00FD3B27" w:rsidRPr="008B78E9" w:rsidRDefault="00D437CD" w:rsidP="00316D9B">
            <w:pPr>
              <w:jc w:val="center"/>
              <w:rPr>
                <w:b/>
              </w:rPr>
            </w:pPr>
            <w:r w:rsidRPr="008B78E9">
              <w:rPr>
                <w:b/>
              </w:rPr>
              <w:t xml:space="preserve">Writing to </w:t>
            </w:r>
            <w:r w:rsidR="00483CA9">
              <w:rPr>
                <w:b/>
              </w:rPr>
              <w:t>recount</w:t>
            </w:r>
          </w:p>
          <w:p w:rsidR="00FD3B27" w:rsidRPr="008B78E9" w:rsidRDefault="00483CA9" w:rsidP="00316D9B">
            <w:pPr>
              <w:jc w:val="center"/>
            </w:pPr>
            <w:r>
              <w:t>Year book</w:t>
            </w:r>
            <w:r w:rsidR="00C816B8">
              <w:t xml:space="preserve"> </w:t>
            </w:r>
            <w:r w:rsidR="008B78E9">
              <w:t xml:space="preserve"> </w:t>
            </w:r>
          </w:p>
        </w:tc>
      </w:tr>
      <w:tr w:rsidR="001E0D03" w:rsidTr="000D5D86">
        <w:trPr>
          <w:trHeight w:val="269"/>
        </w:trPr>
        <w:tc>
          <w:tcPr>
            <w:tcW w:w="1277" w:type="dxa"/>
            <w:shd w:val="clear" w:color="auto" w:fill="8DB3E2" w:themeFill="text2" w:themeFillTint="66"/>
            <w:vAlign w:val="center"/>
          </w:tcPr>
          <w:p w:rsidR="004D1B76" w:rsidRDefault="004D1B76" w:rsidP="004D1B76">
            <w:pPr>
              <w:jc w:val="center"/>
            </w:pPr>
          </w:p>
          <w:p w:rsidR="004D1B76" w:rsidRDefault="004D1B76" w:rsidP="004D1B76">
            <w:pPr>
              <w:jc w:val="center"/>
            </w:pPr>
          </w:p>
          <w:p w:rsidR="004D1B76" w:rsidRDefault="004D1B76" w:rsidP="004D1B76">
            <w:pPr>
              <w:jc w:val="center"/>
            </w:pPr>
          </w:p>
          <w:p w:rsidR="004D1B76" w:rsidRDefault="004D1B76" w:rsidP="004D1B76">
            <w:pPr>
              <w:jc w:val="center"/>
            </w:pPr>
          </w:p>
          <w:p w:rsidR="004D1B76" w:rsidRDefault="004D1B76" w:rsidP="004D1B76">
            <w:pPr>
              <w:jc w:val="center"/>
            </w:pPr>
          </w:p>
          <w:p w:rsidR="001E0D03" w:rsidRDefault="001E0D03" w:rsidP="004D1B76">
            <w:pPr>
              <w:jc w:val="center"/>
            </w:pPr>
            <w:r>
              <w:t>Maths</w:t>
            </w:r>
          </w:p>
        </w:tc>
        <w:tc>
          <w:tcPr>
            <w:tcW w:w="4914" w:type="dxa"/>
            <w:gridSpan w:val="2"/>
          </w:tcPr>
          <w:p w:rsidR="00340CBF" w:rsidRDefault="00340CBF" w:rsidP="001075AD">
            <w:pPr>
              <w:jc w:val="center"/>
              <w:rPr>
                <w:b/>
              </w:rPr>
            </w:pPr>
          </w:p>
          <w:p w:rsidR="001E0D03" w:rsidRDefault="001E0D03" w:rsidP="001075AD">
            <w:pPr>
              <w:jc w:val="center"/>
            </w:pPr>
            <w:r w:rsidRPr="001075AD">
              <w:rPr>
                <w:b/>
              </w:rPr>
              <w:t>Place Value</w:t>
            </w:r>
            <w:r>
              <w:t xml:space="preserve">: represent, proportion, </w:t>
            </w:r>
            <w:r w:rsidR="00483CA9">
              <w:t xml:space="preserve">round, </w:t>
            </w:r>
            <w:r>
              <w:t>compare and order numbers to 1</w:t>
            </w:r>
            <w:r w:rsidR="00483CA9">
              <w:t>0</w:t>
            </w:r>
            <w:r w:rsidR="008900BE">
              <w:t>, 00</w:t>
            </w:r>
            <w:r>
              <w:t>0</w:t>
            </w:r>
            <w:r w:rsidR="00CB4737">
              <w:t xml:space="preserve">, </w:t>
            </w:r>
            <w:r>
              <w:t>0</w:t>
            </w:r>
            <w:r w:rsidR="00CB4737">
              <w:t>00</w:t>
            </w:r>
          </w:p>
          <w:p w:rsidR="001E0D03" w:rsidRDefault="00483CA9" w:rsidP="001075AD">
            <w:pPr>
              <w:jc w:val="center"/>
            </w:pPr>
            <w:r>
              <w:rPr>
                <w:b/>
              </w:rPr>
              <w:t>Addition,</w:t>
            </w:r>
            <w:r w:rsidR="001E0D03" w:rsidRPr="001075AD">
              <w:rPr>
                <w:b/>
              </w:rPr>
              <w:t xml:space="preserve"> Subtraction</w:t>
            </w:r>
            <w:r>
              <w:rPr>
                <w:b/>
              </w:rPr>
              <w:t>, Multiplication and Division</w:t>
            </w:r>
            <w:r w:rsidR="001E0D03">
              <w:t>:</w:t>
            </w:r>
            <w:r w:rsidR="00D437CD">
              <w:t xml:space="preserve"> </w:t>
            </w:r>
            <w:r>
              <w:t>factors, multiples, square and cube numbers, multiplying 4 digit numbers by 2 digit numbers, long and short division</w:t>
            </w:r>
          </w:p>
          <w:p w:rsidR="00483CA9" w:rsidRDefault="008900BE" w:rsidP="001075AD">
            <w:pPr>
              <w:jc w:val="center"/>
            </w:pPr>
            <w:r>
              <w:rPr>
                <w:b/>
              </w:rPr>
              <w:t>Fractions</w:t>
            </w:r>
            <w:r w:rsidR="00CB4737">
              <w:rPr>
                <w:b/>
              </w:rPr>
              <w:t xml:space="preserve">: </w:t>
            </w:r>
            <w:r w:rsidR="00483CA9">
              <w:t xml:space="preserve">Compare, order, add and subtraction fractions and mixed fractions, multiply and divide </w:t>
            </w:r>
            <w:r w:rsidR="00483CA9">
              <w:lastRenderedPageBreak/>
              <w:t>fractions</w:t>
            </w:r>
          </w:p>
          <w:p w:rsidR="00CB4737" w:rsidRPr="00CB4737" w:rsidRDefault="00483CA9" w:rsidP="001075AD">
            <w:pPr>
              <w:jc w:val="center"/>
            </w:pPr>
            <w:r>
              <w:rPr>
                <w:b/>
              </w:rPr>
              <w:t xml:space="preserve">Converting units: </w:t>
            </w:r>
            <w:r w:rsidRPr="001555C6">
              <w:t xml:space="preserve">Converting </w:t>
            </w:r>
            <w:r w:rsidR="001555C6" w:rsidRPr="001555C6">
              <w:t>imperial and metric measures</w:t>
            </w:r>
            <w:r w:rsidR="001555C6">
              <w:rPr>
                <w:b/>
              </w:rPr>
              <w:t xml:space="preserve"> </w:t>
            </w:r>
            <w:r w:rsidR="008900BE">
              <w:t xml:space="preserve"> </w:t>
            </w:r>
          </w:p>
          <w:p w:rsidR="001E0D03" w:rsidRPr="001E0D03" w:rsidRDefault="001E0D03" w:rsidP="001075AD">
            <w:pPr>
              <w:jc w:val="center"/>
              <w:rPr>
                <w:b/>
              </w:rPr>
            </w:pPr>
          </w:p>
        </w:tc>
        <w:tc>
          <w:tcPr>
            <w:tcW w:w="4914" w:type="dxa"/>
            <w:gridSpan w:val="2"/>
          </w:tcPr>
          <w:p w:rsidR="008900BE" w:rsidRDefault="008900BE" w:rsidP="001075AD">
            <w:pPr>
              <w:jc w:val="center"/>
              <w:rPr>
                <w:b/>
              </w:rPr>
            </w:pPr>
          </w:p>
          <w:p w:rsidR="00824112" w:rsidRPr="00824112" w:rsidRDefault="001555C6" w:rsidP="001075AD">
            <w:pPr>
              <w:jc w:val="center"/>
            </w:pPr>
            <w:r>
              <w:rPr>
                <w:b/>
              </w:rPr>
              <w:t>Ratio</w:t>
            </w:r>
            <w:r w:rsidR="00824112">
              <w:rPr>
                <w:b/>
              </w:rPr>
              <w:t xml:space="preserve">: </w:t>
            </w:r>
            <w:r>
              <w:t xml:space="preserve">ratios, fractions, use scale factors </w:t>
            </w:r>
          </w:p>
          <w:p w:rsidR="001E0D03" w:rsidRDefault="001555C6" w:rsidP="001075AD">
            <w:pPr>
              <w:jc w:val="center"/>
            </w:pPr>
            <w:r>
              <w:rPr>
                <w:b/>
              </w:rPr>
              <w:t>Algebra</w:t>
            </w:r>
            <w:r w:rsidR="001E0D03">
              <w:t xml:space="preserve">: </w:t>
            </w:r>
            <w:r>
              <w:t xml:space="preserve">function </w:t>
            </w:r>
            <w:r w:rsidR="007B3FE3">
              <w:t>machines</w:t>
            </w:r>
            <w:r w:rsidR="0001622C">
              <w:t>, 2 step equations</w:t>
            </w:r>
            <w:r>
              <w:t xml:space="preserve"> </w:t>
            </w:r>
            <w:r w:rsidR="008900BE">
              <w:t xml:space="preserve"> </w:t>
            </w:r>
          </w:p>
          <w:p w:rsidR="001E0D03" w:rsidRDefault="0001622C" w:rsidP="008900BE">
            <w:pPr>
              <w:jc w:val="center"/>
            </w:pPr>
            <w:r>
              <w:rPr>
                <w:b/>
              </w:rPr>
              <w:t>Decimals</w:t>
            </w:r>
            <w:r w:rsidR="00824112">
              <w:t xml:space="preserve">: </w:t>
            </w:r>
            <w:r>
              <w:t>multiplying and dividing decimals</w:t>
            </w:r>
            <w:r w:rsidR="008900BE">
              <w:t xml:space="preserve"> </w:t>
            </w:r>
          </w:p>
          <w:p w:rsidR="008900BE" w:rsidRDefault="00FB3BFD" w:rsidP="008900BE">
            <w:pPr>
              <w:jc w:val="center"/>
            </w:pPr>
            <w:r>
              <w:rPr>
                <w:b/>
              </w:rPr>
              <w:t>Fractions, decimals and percentages</w:t>
            </w:r>
            <w:r w:rsidR="008900BE">
              <w:rPr>
                <w:b/>
              </w:rPr>
              <w:t xml:space="preserve">: </w:t>
            </w:r>
            <w:r>
              <w:t xml:space="preserve">converting and ordering fractions, decimals and percentages, percentages of amounts </w:t>
            </w:r>
          </w:p>
          <w:p w:rsidR="008900BE" w:rsidRPr="008900BE" w:rsidRDefault="008900BE" w:rsidP="008900BE">
            <w:pPr>
              <w:jc w:val="center"/>
            </w:pPr>
            <w:r>
              <w:rPr>
                <w:b/>
              </w:rPr>
              <w:t xml:space="preserve">Statistics: </w:t>
            </w:r>
            <w:r w:rsidR="00FB3BFD">
              <w:t>line graphs, pie charts, mean</w:t>
            </w:r>
            <w:r w:rsidR="00D86C89">
              <w:t xml:space="preserve"> </w:t>
            </w:r>
          </w:p>
          <w:p w:rsidR="008900BE" w:rsidRPr="008900BE" w:rsidRDefault="008900BE" w:rsidP="008900BE">
            <w:pPr>
              <w:jc w:val="center"/>
            </w:pPr>
          </w:p>
        </w:tc>
        <w:tc>
          <w:tcPr>
            <w:tcW w:w="4914" w:type="dxa"/>
            <w:gridSpan w:val="2"/>
          </w:tcPr>
          <w:p w:rsidR="00D86C89" w:rsidRDefault="00D86C89" w:rsidP="001E0D03">
            <w:pPr>
              <w:jc w:val="center"/>
              <w:rPr>
                <w:b/>
              </w:rPr>
            </w:pPr>
          </w:p>
          <w:p w:rsidR="001E0D03" w:rsidRDefault="00D86C89" w:rsidP="001E0D03">
            <w:pPr>
              <w:jc w:val="center"/>
            </w:pPr>
            <w:r>
              <w:rPr>
                <w:b/>
              </w:rPr>
              <w:t>Shape</w:t>
            </w:r>
            <w:r w:rsidR="001E0D03">
              <w:t xml:space="preserve">: </w:t>
            </w:r>
            <w:r w:rsidR="00FB3BFD">
              <w:t xml:space="preserve">measuring and </w:t>
            </w:r>
            <w:r>
              <w:t>calculating angles</w:t>
            </w:r>
            <w:r w:rsidR="00FB3BFD">
              <w:t>, angles in a triangle, quadrilateral and polygon</w:t>
            </w:r>
          </w:p>
          <w:p w:rsidR="001E0D03" w:rsidRDefault="00D86C89" w:rsidP="001E0D03">
            <w:pPr>
              <w:jc w:val="center"/>
            </w:pPr>
            <w:r>
              <w:rPr>
                <w:b/>
              </w:rPr>
              <w:t>Position and direction</w:t>
            </w:r>
            <w:r w:rsidR="001E0D03">
              <w:t xml:space="preserve">: </w:t>
            </w:r>
            <w:r w:rsidR="00FB3BFD">
              <w:t>read and plot points, translations, reflections</w:t>
            </w:r>
          </w:p>
          <w:p w:rsidR="00B01ECA" w:rsidRDefault="00B01ECA" w:rsidP="00FB3BFD">
            <w:pPr>
              <w:jc w:val="center"/>
            </w:pPr>
          </w:p>
        </w:tc>
      </w:tr>
      <w:tr w:rsidR="006467BE" w:rsidTr="00032A3B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6467BE" w:rsidRDefault="006467BE" w:rsidP="007A6268">
            <w:pPr>
              <w:jc w:val="center"/>
            </w:pPr>
          </w:p>
          <w:p w:rsidR="006467BE" w:rsidRDefault="006467BE" w:rsidP="007A6268">
            <w:pPr>
              <w:jc w:val="center"/>
            </w:pPr>
          </w:p>
          <w:p w:rsidR="006467BE" w:rsidRDefault="006467BE" w:rsidP="007A6268">
            <w:pPr>
              <w:jc w:val="center"/>
            </w:pPr>
          </w:p>
          <w:p w:rsidR="006467BE" w:rsidRDefault="006467BE" w:rsidP="007A6268">
            <w:pPr>
              <w:jc w:val="center"/>
            </w:pPr>
            <w:r>
              <w:t>Science</w:t>
            </w: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Default="000610AC" w:rsidP="000D5D86">
            <w:pPr>
              <w:jc w:val="center"/>
              <w:rPr>
                <w:b/>
              </w:rPr>
            </w:pPr>
            <w:r>
              <w:rPr>
                <w:b/>
              </w:rPr>
              <w:t>Electricity</w:t>
            </w:r>
          </w:p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Default="000610AC" w:rsidP="000D5D86">
            <w:pPr>
              <w:jc w:val="center"/>
            </w:pPr>
            <w:r>
              <w:t>How can circuits be changed?</w:t>
            </w:r>
          </w:p>
          <w:p w:rsidR="006467BE" w:rsidRPr="000D5D86" w:rsidRDefault="006467BE" w:rsidP="000D5D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Pr="000D5D86" w:rsidRDefault="000610AC" w:rsidP="000D5D86">
            <w:pPr>
              <w:jc w:val="center"/>
              <w:rPr>
                <w:b/>
              </w:rPr>
            </w:pPr>
            <w:r>
              <w:rPr>
                <w:b/>
              </w:rPr>
              <w:t>Living things and habitats</w:t>
            </w:r>
          </w:p>
          <w:p w:rsidR="006467BE" w:rsidRDefault="006467BE" w:rsidP="000D5D86">
            <w:pPr>
              <w:jc w:val="center"/>
            </w:pPr>
          </w:p>
          <w:p w:rsidR="006467BE" w:rsidRDefault="000610AC" w:rsidP="00994957">
            <w:pPr>
              <w:jc w:val="center"/>
            </w:pPr>
            <w:r>
              <w:t>How and why do we classify living things?</w:t>
            </w:r>
          </w:p>
          <w:p w:rsidR="006467BE" w:rsidRDefault="006467BE" w:rsidP="00994957">
            <w:pPr>
              <w:jc w:val="center"/>
            </w:pPr>
            <w:r>
              <w:t xml:space="preserve">  </w:t>
            </w: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Default="000610AC" w:rsidP="000D5D86">
            <w:pPr>
              <w:jc w:val="center"/>
              <w:rPr>
                <w:b/>
              </w:rPr>
            </w:pPr>
            <w:r>
              <w:rPr>
                <w:b/>
              </w:rPr>
              <w:t>Animals including humans</w:t>
            </w:r>
          </w:p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Pr="006467BE" w:rsidRDefault="000610AC" w:rsidP="000D5D86">
            <w:pPr>
              <w:jc w:val="center"/>
            </w:pPr>
            <w:r>
              <w:t>What does my blood do?</w:t>
            </w:r>
          </w:p>
          <w:p w:rsidR="006467BE" w:rsidRDefault="006467BE" w:rsidP="000D5D86">
            <w:pPr>
              <w:jc w:val="center"/>
            </w:pPr>
          </w:p>
          <w:p w:rsidR="006467BE" w:rsidRDefault="006467BE" w:rsidP="000D5D86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</w:pPr>
          </w:p>
          <w:p w:rsidR="006467BE" w:rsidRPr="006467BE" w:rsidRDefault="000610AC" w:rsidP="000D5D86">
            <w:pPr>
              <w:jc w:val="center"/>
              <w:rPr>
                <w:b/>
              </w:rPr>
            </w:pPr>
            <w:r>
              <w:rPr>
                <w:b/>
              </w:rPr>
              <w:t>Evolution and inheritance</w:t>
            </w:r>
          </w:p>
          <w:p w:rsidR="006467BE" w:rsidRDefault="006467BE" w:rsidP="000D5D86">
            <w:pPr>
              <w:jc w:val="center"/>
            </w:pPr>
          </w:p>
          <w:p w:rsidR="006467BE" w:rsidRDefault="000610AC" w:rsidP="000610AC">
            <w:pPr>
              <w:jc w:val="center"/>
            </w:pPr>
            <w:r>
              <w:t>What is evolution and how does it help survival?</w:t>
            </w: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Pr="000D5D86" w:rsidRDefault="000610AC" w:rsidP="000D5D86">
            <w:pPr>
              <w:jc w:val="center"/>
              <w:rPr>
                <w:b/>
              </w:rPr>
            </w:pPr>
            <w:r>
              <w:rPr>
                <w:b/>
              </w:rPr>
              <w:t>Light</w:t>
            </w:r>
          </w:p>
          <w:p w:rsidR="006467BE" w:rsidRDefault="006467BE" w:rsidP="000D5D86">
            <w:pPr>
              <w:jc w:val="center"/>
            </w:pPr>
          </w:p>
          <w:p w:rsidR="006467BE" w:rsidRDefault="006467BE" w:rsidP="000610AC">
            <w:pPr>
              <w:jc w:val="center"/>
            </w:pPr>
            <w:r>
              <w:t xml:space="preserve">How </w:t>
            </w:r>
            <w:r w:rsidR="000610AC">
              <w:t>does the way light travel help us see?</w:t>
            </w:r>
          </w:p>
        </w:tc>
        <w:tc>
          <w:tcPr>
            <w:tcW w:w="2457" w:type="dxa"/>
          </w:tcPr>
          <w:p w:rsidR="006467BE" w:rsidRDefault="006467BE" w:rsidP="000D5D86">
            <w:pPr>
              <w:jc w:val="center"/>
              <w:rPr>
                <w:b/>
              </w:rPr>
            </w:pPr>
          </w:p>
          <w:p w:rsidR="006467BE" w:rsidRDefault="000610AC" w:rsidP="006467BE">
            <w:pPr>
              <w:jc w:val="center"/>
            </w:pPr>
            <w:r>
              <w:rPr>
                <w:b/>
              </w:rPr>
              <w:t>Catch up</w:t>
            </w:r>
          </w:p>
        </w:tc>
      </w:tr>
      <w:tr w:rsidR="00A554AA" w:rsidTr="00A554AA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CB68AA" w:rsidRDefault="00CB68AA" w:rsidP="007A6268">
            <w:pPr>
              <w:jc w:val="center"/>
            </w:pPr>
          </w:p>
          <w:p w:rsidR="00CB68AA" w:rsidRDefault="00CB68AA" w:rsidP="007A6268">
            <w:pPr>
              <w:jc w:val="center"/>
            </w:pPr>
          </w:p>
          <w:p w:rsidR="00A554AA" w:rsidRDefault="00A554AA" w:rsidP="007A6268">
            <w:pPr>
              <w:jc w:val="center"/>
            </w:pPr>
            <w:r>
              <w:t>Art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A554AA" w:rsidRDefault="00A554AA" w:rsidP="00A554AA"/>
          <w:p w:rsidR="00A554AA" w:rsidRPr="00F21B0B" w:rsidRDefault="000610AC" w:rsidP="00244154">
            <w:pPr>
              <w:jc w:val="center"/>
              <w:rPr>
                <w:b/>
              </w:rPr>
            </w:pPr>
            <w:r>
              <w:rPr>
                <w:b/>
              </w:rPr>
              <w:t xml:space="preserve">2D Drawing to 3D making </w:t>
            </w:r>
          </w:p>
          <w:p w:rsidR="00A554AA" w:rsidRDefault="00A554AA" w:rsidP="00244154">
            <w:pPr>
              <w:jc w:val="center"/>
            </w:pPr>
          </w:p>
          <w:p w:rsidR="00A554AA" w:rsidRDefault="00A554AA" w:rsidP="00244154">
            <w:pPr>
              <w:jc w:val="center"/>
            </w:pPr>
            <w:r>
              <w:t xml:space="preserve">Explore how </w:t>
            </w:r>
            <w:r w:rsidR="000610AC">
              <w:t xml:space="preserve">2D drawings can be transformed to 3D objects. </w:t>
            </w:r>
            <w:r>
              <w:t xml:space="preserve">  </w:t>
            </w:r>
          </w:p>
          <w:p w:rsidR="00A554AA" w:rsidRDefault="00A554AA" w:rsidP="00A554AA"/>
        </w:tc>
        <w:tc>
          <w:tcPr>
            <w:tcW w:w="4914" w:type="dxa"/>
            <w:gridSpan w:val="2"/>
            <w:shd w:val="clear" w:color="auto" w:fill="auto"/>
          </w:tcPr>
          <w:p w:rsidR="00A554AA" w:rsidRDefault="00A554AA" w:rsidP="00F21B0B">
            <w:pPr>
              <w:jc w:val="center"/>
            </w:pPr>
          </w:p>
          <w:p w:rsidR="00A554AA" w:rsidRDefault="000610AC" w:rsidP="00244154">
            <w:pPr>
              <w:jc w:val="center"/>
              <w:rPr>
                <w:b/>
              </w:rPr>
            </w:pPr>
            <w:r>
              <w:rPr>
                <w:b/>
              </w:rPr>
              <w:t>Activism</w:t>
            </w:r>
          </w:p>
          <w:p w:rsidR="00A554AA" w:rsidRDefault="00A554AA" w:rsidP="00244154">
            <w:pPr>
              <w:jc w:val="center"/>
              <w:rPr>
                <w:b/>
              </w:rPr>
            </w:pPr>
          </w:p>
          <w:p w:rsidR="00A554AA" w:rsidRDefault="004D1B76" w:rsidP="000610AC">
            <w:pPr>
              <w:jc w:val="center"/>
            </w:pPr>
            <w:r>
              <w:t xml:space="preserve">Explore </w:t>
            </w:r>
            <w:r w:rsidR="000610AC">
              <w:t xml:space="preserve">how artists use their skills to speak on behalf of communities.  </w:t>
            </w:r>
            <w:r w:rsidR="00A554AA">
              <w:t xml:space="preserve"> </w:t>
            </w:r>
          </w:p>
        </w:tc>
        <w:tc>
          <w:tcPr>
            <w:tcW w:w="4914" w:type="dxa"/>
            <w:gridSpan w:val="2"/>
            <w:shd w:val="clear" w:color="auto" w:fill="auto"/>
          </w:tcPr>
          <w:p w:rsidR="00A554AA" w:rsidRPr="00244154" w:rsidRDefault="00A554AA" w:rsidP="00F21B0B">
            <w:pPr>
              <w:jc w:val="center"/>
            </w:pPr>
          </w:p>
          <w:p w:rsidR="00A554AA" w:rsidRDefault="000610AC" w:rsidP="00244154">
            <w:pPr>
              <w:jc w:val="center"/>
              <w:rPr>
                <w:b/>
              </w:rPr>
            </w:pPr>
            <w:r>
              <w:rPr>
                <w:b/>
              </w:rPr>
              <w:t>Brave colour</w:t>
            </w:r>
          </w:p>
          <w:p w:rsidR="00A554AA" w:rsidRDefault="00A554AA" w:rsidP="00244154">
            <w:pPr>
              <w:jc w:val="center"/>
              <w:rPr>
                <w:b/>
              </w:rPr>
            </w:pPr>
          </w:p>
          <w:p w:rsidR="00A554AA" w:rsidRDefault="004D1B76" w:rsidP="00244154">
            <w:pPr>
              <w:jc w:val="center"/>
            </w:pPr>
            <w:r>
              <w:t xml:space="preserve">Explore </w:t>
            </w:r>
            <w:r w:rsidR="000610AC">
              <w:t xml:space="preserve">how artists use light, form and colour to create immersive environments.  </w:t>
            </w:r>
          </w:p>
          <w:p w:rsidR="00A554AA" w:rsidRDefault="00A554AA" w:rsidP="00F21B0B">
            <w:pPr>
              <w:jc w:val="center"/>
            </w:pPr>
          </w:p>
        </w:tc>
      </w:tr>
      <w:tr w:rsidR="00507AE6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CB68AA" w:rsidRDefault="00CB68AA" w:rsidP="007A6268">
            <w:pPr>
              <w:jc w:val="center"/>
            </w:pPr>
          </w:p>
          <w:p w:rsidR="00CB68AA" w:rsidRDefault="00CB68AA" w:rsidP="007A6268">
            <w:pPr>
              <w:jc w:val="center"/>
            </w:pPr>
          </w:p>
          <w:p w:rsidR="00CB68AA" w:rsidRDefault="00CB68AA" w:rsidP="007A6268">
            <w:pPr>
              <w:jc w:val="center"/>
            </w:pPr>
          </w:p>
          <w:p w:rsidR="007A6268" w:rsidRDefault="007A6268" w:rsidP="007A6268">
            <w:pPr>
              <w:jc w:val="center"/>
            </w:pPr>
            <w:r>
              <w:t>Computing</w:t>
            </w: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0610AC">
              <w:rPr>
                <w:b/>
              </w:rPr>
              <w:t>toy makers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244154">
            <w:pPr>
              <w:jc w:val="center"/>
            </w:pPr>
            <w:r>
              <w:t xml:space="preserve">How </w:t>
            </w:r>
            <w:r w:rsidR="008600B3">
              <w:t xml:space="preserve">can I </w:t>
            </w:r>
            <w:r w:rsidR="000610AC">
              <w:t>programme a toy?</w:t>
            </w:r>
          </w:p>
          <w:p w:rsidR="00CB68AA" w:rsidRDefault="00CB68AA" w:rsidP="00244154">
            <w:pPr>
              <w:jc w:val="center"/>
            </w:pP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0610AC">
              <w:rPr>
                <w:b/>
              </w:rPr>
              <w:t>computational thinkers</w:t>
            </w:r>
          </w:p>
          <w:p w:rsidR="00F21B0B" w:rsidRDefault="00F21B0B" w:rsidP="00F21B0B">
            <w:pPr>
              <w:jc w:val="center"/>
            </w:pPr>
          </w:p>
          <w:p w:rsidR="00F21B0B" w:rsidRDefault="008600B3" w:rsidP="008548F3">
            <w:pPr>
              <w:jc w:val="center"/>
            </w:pPr>
            <w:r>
              <w:t xml:space="preserve">How can </w:t>
            </w:r>
            <w:r w:rsidR="008548F3">
              <w:t>we use algorithms to sort information?</w:t>
            </w: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8548F3">
              <w:rPr>
                <w:b/>
              </w:rPr>
              <w:t>connected</w:t>
            </w:r>
          </w:p>
          <w:p w:rsidR="00F21B0B" w:rsidRDefault="00F21B0B" w:rsidP="00F21B0B">
            <w:pPr>
              <w:jc w:val="center"/>
            </w:pPr>
          </w:p>
          <w:p w:rsidR="00F21B0B" w:rsidRDefault="00F21B0B" w:rsidP="008548F3">
            <w:pPr>
              <w:jc w:val="center"/>
            </w:pPr>
            <w:r>
              <w:t xml:space="preserve">How do I </w:t>
            </w:r>
            <w:r w:rsidR="008548F3">
              <w:t>use social media appropriately?</w:t>
            </w: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8548F3">
              <w:rPr>
                <w:b/>
              </w:rPr>
              <w:t>adventurers</w:t>
            </w:r>
          </w:p>
          <w:p w:rsidR="00F21B0B" w:rsidRDefault="00F21B0B" w:rsidP="00F21B0B">
            <w:pPr>
              <w:jc w:val="center"/>
            </w:pPr>
          </w:p>
          <w:p w:rsidR="00F21B0B" w:rsidRDefault="008548F3" w:rsidP="00244154">
            <w:pPr>
              <w:jc w:val="center"/>
            </w:pPr>
            <w:r>
              <w:t>How can I use a video to promote a cause?</w:t>
            </w: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244154" w:rsidP="00F21B0B">
            <w:pPr>
              <w:jc w:val="center"/>
              <w:rPr>
                <w:b/>
              </w:rPr>
            </w:pPr>
            <w:r>
              <w:rPr>
                <w:b/>
              </w:rPr>
              <w:t xml:space="preserve">We are </w:t>
            </w:r>
            <w:r w:rsidR="008548F3">
              <w:rPr>
                <w:b/>
              </w:rPr>
              <w:t>AI developers</w:t>
            </w:r>
          </w:p>
          <w:p w:rsidR="00F21B0B" w:rsidRDefault="00F21B0B" w:rsidP="00F21B0B">
            <w:pPr>
              <w:jc w:val="center"/>
            </w:pPr>
          </w:p>
          <w:p w:rsidR="00F21B0B" w:rsidRDefault="008548F3" w:rsidP="008600B3">
            <w:pPr>
              <w:jc w:val="center"/>
            </w:pPr>
            <w:r>
              <w:t>How does AI work?</w:t>
            </w:r>
          </w:p>
          <w:p w:rsidR="008600B3" w:rsidRDefault="008600B3" w:rsidP="008600B3">
            <w:pPr>
              <w:jc w:val="center"/>
            </w:pPr>
          </w:p>
        </w:tc>
        <w:tc>
          <w:tcPr>
            <w:tcW w:w="2457" w:type="dxa"/>
          </w:tcPr>
          <w:p w:rsidR="00CB68AA" w:rsidRDefault="00CB68AA" w:rsidP="00F21B0B">
            <w:pPr>
              <w:jc w:val="center"/>
              <w:rPr>
                <w:b/>
              </w:rPr>
            </w:pPr>
          </w:p>
          <w:p w:rsidR="007A6268" w:rsidRPr="00F21B0B" w:rsidRDefault="00F21B0B" w:rsidP="00F21B0B">
            <w:pPr>
              <w:jc w:val="center"/>
              <w:rPr>
                <w:b/>
              </w:rPr>
            </w:pPr>
            <w:r w:rsidRPr="00F21B0B">
              <w:rPr>
                <w:b/>
              </w:rPr>
              <w:t xml:space="preserve">We are </w:t>
            </w:r>
            <w:r w:rsidR="008548F3">
              <w:rPr>
                <w:b/>
              </w:rPr>
              <w:t>publishers</w:t>
            </w:r>
          </w:p>
          <w:p w:rsidR="00F21B0B" w:rsidRDefault="00F21B0B" w:rsidP="00F21B0B">
            <w:pPr>
              <w:jc w:val="center"/>
            </w:pPr>
          </w:p>
          <w:p w:rsidR="00F21B0B" w:rsidRDefault="00244154" w:rsidP="008548F3">
            <w:pPr>
              <w:jc w:val="center"/>
            </w:pPr>
            <w:r>
              <w:t xml:space="preserve">How </w:t>
            </w:r>
            <w:r w:rsidR="008548F3">
              <w:t>can we make our school year book?</w:t>
            </w:r>
          </w:p>
        </w:tc>
      </w:tr>
      <w:tr w:rsidR="00AC519A" w:rsidTr="004B0A6A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A67738" w:rsidRDefault="00A67738" w:rsidP="007A6268">
            <w:pPr>
              <w:jc w:val="center"/>
            </w:pPr>
          </w:p>
          <w:p w:rsidR="00A67738" w:rsidRDefault="00A67738" w:rsidP="007A6268">
            <w:pPr>
              <w:jc w:val="center"/>
            </w:pPr>
          </w:p>
          <w:p w:rsidR="00AC519A" w:rsidRDefault="00AC519A" w:rsidP="007A6268">
            <w:pPr>
              <w:jc w:val="center"/>
            </w:pPr>
            <w:r>
              <w:t>DT</w:t>
            </w: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AC519A" w:rsidRDefault="007638A6" w:rsidP="002E0B63">
            <w:pPr>
              <w:jc w:val="center"/>
              <w:rPr>
                <w:b/>
              </w:rPr>
            </w:pPr>
            <w:r>
              <w:rPr>
                <w:b/>
              </w:rPr>
              <w:t>Structures</w:t>
            </w:r>
          </w:p>
          <w:p w:rsidR="00AC519A" w:rsidRDefault="00AC519A" w:rsidP="002E0B63">
            <w:pPr>
              <w:jc w:val="center"/>
              <w:rPr>
                <w:b/>
              </w:rPr>
            </w:pPr>
          </w:p>
          <w:p w:rsidR="00AC519A" w:rsidRDefault="007638A6" w:rsidP="002E0B63">
            <w:pPr>
              <w:jc w:val="center"/>
            </w:pPr>
            <w:r>
              <w:t>Design and build a playground</w:t>
            </w:r>
          </w:p>
          <w:p w:rsidR="00AC519A" w:rsidRDefault="00AC519A" w:rsidP="002E0B63">
            <w:pPr>
              <w:jc w:val="center"/>
            </w:pP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AC519A" w:rsidRDefault="007638A6" w:rsidP="002E0B63">
            <w:pPr>
              <w:jc w:val="center"/>
              <w:rPr>
                <w:b/>
              </w:rPr>
            </w:pPr>
            <w:r>
              <w:rPr>
                <w:b/>
              </w:rPr>
              <w:t>Cooking and nutrients:</w:t>
            </w:r>
          </w:p>
          <w:p w:rsidR="00AC519A" w:rsidRDefault="00AC519A" w:rsidP="002E0B63">
            <w:pPr>
              <w:jc w:val="center"/>
              <w:rPr>
                <w:b/>
              </w:rPr>
            </w:pPr>
          </w:p>
          <w:p w:rsidR="00AC519A" w:rsidRPr="00427B12" w:rsidRDefault="007638A6" w:rsidP="002E0B63">
            <w:pPr>
              <w:jc w:val="center"/>
            </w:pPr>
            <w:r>
              <w:t>Prepare a 3 course meal</w:t>
            </w:r>
          </w:p>
        </w:tc>
        <w:tc>
          <w:tcPr>
            <w:tcW w:w="4914" w:type="dxa"/>
            <w:gridSpan w:val="2"/>
          </w:tcPr>
          <w:p w:rsidR="00AC519A" w:rsidRDefault="00AC519A" w:rsidP="002E0B63">
            <w:pPr>
              <w:jc w:val="center"/>
            </w:pPr>
          </w:p>
          <w:p w:rsidR="00AC519A" w:rsidRDefault="007638A6" w:rsidP="002E0B63">
            <w:pPr>
              <w:jc w:val="center"/>
              <w:rPr>
                <w:b/>
              </w:rPr>
            </w:pPr>
            <w:r>
              <w:rPr>
                <w:b/>
              </w:rPr>
              <w:t xml:space="preserve">Electrical systems </w:t>
            </w:r>
          </w:p>
          <w:p w:rsidR="00AC519A" w:rsidRDefault="00AC519A" w:rsidP="002E0B63">
            <w:pPr>
              <w:jc w:val="center"/>
              <w:rPr>
                <w:b/>
              </w:rPr>
            </w:pPr>
          </w:p>
          <w:p w:rsidR="00AC519A" w:rsidRPr="00427B12" w:rsidRDefault="007638A6" w:rsidP="002E0B63">
            <w:pPr>
              <w:jc w:val="center"/>
            </w:pPr>
            <w:r>
              <w:t xml:space="preserve">Make a steady hand game </w:t>
            </w:r>
            <w:r w:rsidR="00AC519A">
              <w:t xml:space="preserve"> </w:t>
            </w:r>
          </w:p>
        </w:tc>
      </w:tr>
      <w:tr w:rsidR="007638A6" w:rsidTr="00E03A4C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7638A6" w:rsidRDefault="007638A6" w:rsidP="007A6268">
            <w:pPr>
              <w:jc w:val="center"/>
            </w:pPr>
          </w:p>
          <w:p w:rsidR="007638A6" w:rsidRDefault="007638A6" w:rsidP="007A6268">
            <w:pPr>
              <w:jc w:val="center"/>
            </w:pPr>
          </w:p>
          <w:p w:rsidR="007638A6" w:rsidRDefault="007638A6" w:rsidP="007A6268">
            <w:pPr>
              <w:jc w:val="center"/>
            </w:pPr>
          </w:p>
          <w:p w:rsidR="007638A6" w:rsidRDefault="007638A6" w:rsidP="007A6268">
            <w:pPr>
              <w:jc w:val="center"/>
            </w:pPr>
          </w:p>
          <w:p w:rsidR="007638A6" w:rsidRDefault="007638A6" w:rsidP="007A6268">
            <w:pPr>
              <w:jc w:val="center"/>
            </w:pPr>
            <w:r>
              <w:t>Geography</w:t>
            </w:r>
          </w:p>
        </w:tc>
        <w:tc>
          <w:tcPr>
            <w:tcW w:w="2457" w:type="dxa"/>
          </w:tcPr>
          <w:p w:rsidR="007638A6" w:rsidRDefault="007638A6" w:rsidP="00873F42">
            <w:pPr>
              <w:jc w:val="center"/>
            </w:pPr>
          </w:p>
          <w:p w:rsidR="007638A6" w:rsidRPr="00A67738" w:rsidRDefault="007638A6" w:rsidP="007638A6">
            <w:pPr>
              <w:jc w:val="center"/>
              <w:rPr>
                <w:b/>
              </w:rPr>
            </w:pPr>
            <w:r>
              <w:rPr>
                <w:b/>
              </w:rPr>
              <w:t>Compare 3 contrasting regions</w:t>
            </w:r>
          </w:p>
          <w:p w:rsidR="007638A6" w:rsidRDefault="007638A6" w:rsidP="007638A6">
            <w:pPr>
              <w:jc w:val="center"/>
            </w:pPr>
          </w:p>
          <w:p w:rsidR="007638A6" w:rsidRDefault="007638A6" w:rsidP="007638A6">
            <w:pPr>
              <w:jc w:val="center"/>
            </w:pPr>
            <w:r>
              <w:t>How is life different in these areas?</w:t>
            </w:r>
          </w:p>
        </w:tc>
        <w:tc>
          <w:tcPr>
            <w:tcW w:w="2457" w:type="dxa"/>
          </w:tcPr>
          <w:p w:rsidR="007638A6" w:rsidRDefault="007638A6" w:rsidP="00F21B0B">
            <w:pPr>
              <w:jc w:val="center"/>
            </w:pPr>
          </w:p>
          <w:p w:rsidR="007638A6" w:rsidRPr="00A67738" w:rsidRDefault="007638A6" w:rsidP="00F21B0B">
            <w:pPr>
              <w:jc w:val="center"/>
              <w:rPr>
                <w:b/>
              </w:rPr>
            </w:pPr>
            <w:r>
              <w:rPr>
                <w:b/>
              </w:rPr>
              <w:t>The polar climate</w:t>
            </w:r>
          </w:p>
          <w:p w:rsidR="007638A6" w:rsidRDefault="007638A6" w:rsidP="00F21B0B">
            <w:pPr>
              <w:jc w:val="center"/>
            </w:pPr>
          </w:p>
          <w:p w:rsidR="007638A6" w:rsidRDefault="007638A6" w:rsidP="007638A6">
            <w:pPr>
              <w:jc w:val="center"/>
            </w:pPr>
            <w:r>
              <w:t>Why is Welsh spoken in Patagonia?</w:t>
            </w:r>
          </w:p>
        </w:tc>
        <w:tc>
          <w:tcPr>
            <w:tcW w:w="4914" w:type="dxa"/>
            <w:gridSpan w:val="2"/>
          </w:tcPr>
          <w:p w:rsidR="007638A6" w:rsidRDefault="007638A6" w:rsidP="00F21B0B">
            <w:pPr>
              <w:jc w:val="center"/>
              <w:rPr>
                <w:b/>
              </w:rPr>
            </w:pPr>
          </w:p>
          <w:p w:rsidR="007638A6" w:rsidRDefault="007638A6" w:rsidP="00F21B0B">
            <w:pPr>
              <w:jc w:val="center"/>
              <w:rPr>
                <w:b/>
              </w:rPr>
            </w:pPr>
            <w:r>
              <w:rPr>
                <w:b/>
              </w:rPr>
              <w:t>Natural resources in London</w:t>
            </w:r>
          </w:p>
          <w:p w:rsidR="007638A6" w:rsidRDefault="007638A6" w:rsidP="00F21B0B">
            <w:pPr>
              <w:jc w:val="center"/>
              <w:rPr>
                <w:b/>
              </w:rPr>
            </w:pPr>
          </w:p>
          <w:p w:rsidR="007638A6" w:rsidRPr="00A67738" w:rsidRDefault="007638A6" w:rsidP="00F21B0B">
            <w:pPr>
              <w:jc w:val="center"/>
            </w:pPr>
            <w:r>
              <w:t>What resources does London have?</w:t>
            </w:r>
          </w:p>
          <w:p w:rsidR="007638A6" w:rsidRDefault="007638A6" w:rsidP="00F21B0B">
            <w:pPr>
              <w:jc w:val="center"/>
            </w:pPr>
          </w:p>
          <w:p w:rsidR="007638A6" w:rsidRDefault="007638A6" w:rsidP="00F21B0B">
            <w:pPr>
              <w:jc w:val="center"/>
              <w:rPr>
                <w:b/>
              </w:rPr>
            </w:pPr>
          </w:p>
          <w:p w:rsidR="007638A6" w:rsidRDefault="007638A6" w:rsidP="00F21B0B">
            <w:pPr>
              <w:jc w:val="center"/>
            </w:pPr>
          </w:p>
        </w:tc>
        <w:tc>
          <w:tcPr>
            <w:tcW w:w="4914" w:type="dxa"/>
            <w:gridSpan w:val="2"/>
          </w:tcPr>
          <w:p w:rsidR="007638A6" w:rsidRDefault="007638A6" w:rsidP="004C3F1B">
            <w:pPr>
              <w:jc w:val="center"/>
            </w:pPr>
          </w:p>
          <w:p w:rsidR="007638A6" w:rsidRPr="00A67738" w:rsidRDefault="007638A6" w:rsidP="004C3F1B">
            <w:pPr>
              <w:jc w:val="center"/>
              <w:rPr>
                <w:b/>
              </w:rPr>
            </w:pPr>
            <w:r>
              <w:rPr>
                <w:b/>
              </w:rPr>
              <w:t>Local Field Work</w:t>
            </w:r>
          </w:p>
          <w:p w:rsidR="007638A6" w:rsidRDefault="007638A6" w:rsidP="004C3F1B">
            <w:pPr>
              <w:jc w:val="center"/>
            </w:pPr>
          </w:p>
          <w:p w:rsidR="007638A6" w:rsidRDefault="007638A6" w:rsidP="004C3F1B">
            <w:pPr>
              <w:jc w:val="center"/>
            </w:pPr>
            <w:r>
              <w:t>How do I read a map?</w:t>
            </w:r>
          </w:p>
          <w:p w:rsidR="007638A6" w:rsidRDefault="007638A6" w:rsidP="00F21B0B">
            <w:pPr>
              <w:jc w:val="center"/>
            </w:pPr>
          </w:p>
          <w:p w:rsidR="007638A6" w:rsidRDefault="007638A6" w:rsidP="00F21B0B">
            <w:pPr>
              <w:jc w:val="center"/>
            </w:pPr>
          </w:p>
        </w:tc>
      </w:tr>
      <w:tr w:rsidR="00AC519A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8A68ED" w:rsidRDefault="008A68ED" w:rsidP="007A6268">
            <w:pPr>
              <w:jc w:val="center"/>
            </w:pPr>
          </w:p>
          <w:p w:rsidR="008A68ED" w:rsidRDefault="008A68ED" w:rsidP="007A6268">
            <w:pPr>
              <w:jc w:val="center"/>
            </w:pPr>
          </w:p>
          <w:p w:rsidR="008A68ED" w:rsidRDefault="008A68ED" w:rsidP="007A6268">
            <w:pPr>
              <w:jc w:val="center"/>
            </w:pPr>
          </w:p>
          <w:p w:rsidR="00AC519A" w:rsidRDefault="00AC519A" w:rsidP="007A6268">
            <w:pPr>
              <w:jc w:val="center"/>
            </w:pPr>
            <w:r>
              <w:t>History</w:t>
            </w: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1979C3" w:rsidRPr="001979C3" w:rsidRDefault="007638A6" w:rsidP="00F21B0B">
            <w:pPr>
              <w:jc w:val="center"/>
              <w:rPr>
                <w:b/>
              </w:rPr>
            </w:pPr>
            <w:r>
              <w:rPr>
                <w:b/>
              </w:rPr>
              <w:t>Migration</w:t>
            </w:r>
          </w:p>
          <w:p w:rsidR="001979C3" w:rsidRDefault="001979C3" w:rsidP="00F21B0B">
            <w:pPr>
              <w:jc w:val="center"/>
            </w:pPr>
          </w:p>
          <w:p w:rsidR="001979C3" w:rsidRDefault="007638A6" w:rsidP="00F21B0B">
            <w:pPr>
              <w:jc w:val="center"/>
            </w:pPr>
            <w:r>
              <w:t xml:space="preserve">How has Britain </w:t>
            </w:r>
            <w:proofErr w:type="gramStart"/>
            <w:r>
              <w:t xml:space="preserve">become  </w:t>
            </w:r>
            <w:r>
              <w:lastRenderedPageBreak/>
              <w:t>so</w:t>
            </w:r>
            <w:proofErr w:type="gramEnd"/>
            <w:r>
              <w:t xml:space="preserve"> multicultural?</w:t>
            </w:r>
          </w:p>
          <w:p w:rsidR="007638A6" w:rsidRDefault="007638A6" w:rsidP="00F21B0B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1979C3" w:rsidRPr="001979C3" w:rsidRDefault="007638A6" w:rsidP="00F21B0B">
            <w:pPr>
              <w:jc w:val="center"/>
              <w:rPr>
                <w:b/>
              </w:rPr>
            </w:pPr>
            <w:r>
              <w:rPr>
                <w:b/>
              </w:rPr>
              <w:t>London through time</w:t>
            </w:r>
          </w:p>
          <w:p w:rsidR="001979C3" w:rsidRDefault="001979C3" w:rsidP="00F21B0B">
            <w:pPr>
              <w:jc w:val="center"/>
            </w:pPr>
          </w:p>
          <w:p w:rsidR="001979C3" w:rsidRDefault="007638A6" w:rsidP="00F21B0B">
            <w:pPr>
              <w:jc w:val="center"/>
            </w:pPr>
            <w:r>
              <w:t xml:space="preserve">What was medieval </w:t>
            </w:r>
            <w:r>
              <w:lastRenderedPageBreak/>
              <w:t>London like?</w:t>
            </w:r>
          </w:p>
        </w:tc>
        <w:tc>
          <w:tcPr>
            <w:tcW w:w="2457" w:type="dxa"/>
          </w:tcPr>
          <w:p w:rsidR="001979C3" w:rsidRDefault="001979C3" w:rsidP="00F21B0B">
            <w:pPr>
              <w:jc w:val="center"/>
              <w:rPr>
                <w:b/>
              </w:rPr>
            </w:pPr>
          </w:p>
          <w:p w:rsidR="007638A6" w:rsidRPr="001979C3" w:rsidRDefault="007638A6" w:rsidP="007638A6">
            <w:pPr>
              <w:jc w:val="center"/>
              <w:rPr>
                <w:b/>
              </w:rPr>
            </w:pPr>
            <w:r>
              <w:rPr>
                <w:b/>
              </w:rPr>
              <w:t>London through time</w:t>
            </w:r>
          </w:p>
          <w:p w:rsidR="007638A6" w:rsidRDefault="007638A6" w:rsidP="007638A6">
            <w:pPr>
              <w:jc w:val="center"/>
            </w:pPr>
          </w:p>
          <w:p w:rsidR="001979C3" w:rsidRDefault="007638A6" w:rsidP="007638A6">
            <w:pPr>
              <w:jc w:val="center"/>
            </w:pPr>
            <w:r>
              <w:t xml:space="preserve">What was </w:t>
            </w:r>
            <w:r>
              <w:t>Tudor</w:t>
            </w:r>
            <w:r>
              <w:t xml:space="preserve"> London </w:t>
            </w:r>
            <w:r>
              <w:lastRenderedPageBreak/>
              <w:t>like?</w:t>
            </w:r>
          </w:p>
        </w:tc>
        <w:tc>
          <w:tcPr>
            <w:tcW w:w="2457" w:type="dxa"/>
          </w:tcPr>
          <w:p w:rsidR="001979C3" w:rsidRDefault="001979C3" w:rsidP="00F21B0B">
            <w:pPr>
              <w:jc w:val="center"/>
              <w:rPr>
                <w:b/>
              </w:rPr>
            </w:pPr>
          </w:p>
          <w:p w:rsidR="007638A6" w:rsidRPr="001979C3" w:rsidRDefault="007638A6" w:rsidP="007638A6">
            <w:pPr>
              <w:jc w:val="center"/>
              <w:rPr>
                <w:b/>
              </w:rPr>
            </w:pPr>
            <w:r>
              <w:rPr>
                <w:b/>
              </w:rPr>
              <w:t>London through time</w:t>
            </w:r>
          </w:p>
          <w:p w:rsidR="007638A6" w:rsidRDefault="007638A6" w:rsidP="007638A6">
            <w:pPr>
              <w:jc w:val="center"/>
            </w:pPr>
          </w:p>
          <w:p w:rsidR="00AC519A" w:rsidRDefault="007638A6" w:rsidP="007638A6">
            <w:pPr>
              <w:jc w:val="center"/>
            </w:pPr>
            <w:r>
              <w:t xml:space="preserve">What was </w:t>
            </w:r>
            <w:r>
              <w:t xml:space="preserve">Seventeenth </w:t>
            </w:r>
            <w:r>
              <w:lastRenderedPageBreak/>
              <w:t xml:space="preserve">century </w:t>
            </w:r>
            <w:r>
              <w:t>London like?</w:t>
            </w: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7638A6" w:rsidRPr="001979C3" w:rsidRDefault="007638A6" w:rsidP="007638A6">
            <w:pPr>
              <w:jc w:val="center"/>
              <w:rPr>
                <w:b/>
              </w:rPr>
            </w:pPr>
            <w:r>
              <w:rPr>
                <w:b/>
              </w:rPr>
              <w:t>London through time</w:t>
            </w:r>
          </w:p>
          <w:p w:rsidR="007638A6" w:rsidRDefault="007638A6" w:rsidP="007638A6">
            <w:pPr>
              <w:jc w:val="center"/>
            </w:pPr>
          </w:p>
          <w:p w:rsidR="001979C3" w:rsidRDefault="007638A6" w:rsidP="007638A6">
            <w:pPr>
              <w:jc w:val="center"/>
            </w:pPr>
            <w:r>
              <w:t xml:space="preserve">What was </w:t>
            </w:r>
            <w:r>
              <w:t xml:space="preserve">eighteenth </w:t>
            </w:r>
            <w:r>
              <w:lastRenderedPageBreak/>
              <w:t>and nineteenth century</w:t>
            </w:r>
            <w:r>
              <w:t xml:space="preserve"> London like?</w:t>
            </w:r>
          </w:p>
          <w:p w:rsidR="007638A6" w:rsidRDefault="007638A6" w:rsidP="007638A6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7638A6" w:rsidRPr="001979C3" w:rsidRDefault="007638A6" w:rsidP="007638A6">
            <w:pPr>
              <w:jc w:val="center"/>
              <w:rPr>
                <w:b/>
              </w:rPr>
            </w:pPr>
            <w:r>
              <w:rPr>
                <w:b/>
              </w:rPr>
              <w:t>London through time</w:t>
            </w:r>
          </w:p>
          <w:p w:rsidR="007638A6" w:rsidRDefault="007638A6" w:rsidP="007638A6">
            <w:pPr>
              <w:jc w:val="center"/>
            </w:pPr>
          </w:p>
          <w:p w:rsidR="001979C3" w:rsidRPr="001979C3" w:rsidRDefault="007638A6" w:rsidP="007638A6">
            <w:pPr>
              <w:jc w:val="center"/>
            </w:pPr>
            <w:r>
              <w:t xml:space="preserve">What was London like </w:t>
            </w:r>
            <w:r>
              <w:lastRenderedPageBreak/>
              <w:t>during WW2?</w:t>
            </w:r>
          </w:p>
        </w:tc>
      </w:tr>
      <w:tr w:rsidR="00AC519A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92138B" w:rsidRDefault="0092138B" w:rsidP="007A6268">
            <w:pPr>
              <w:jc w:val="center"/>
            </w:pPr>
          </w:p>
          <w:p w:rsidR="00AC519A" w:rsidRDefault="00AC519A" w:rsidP="007A6268">
            <w:pPr>
              <w:jc w:val="center"/>
            </w:pPr>
            <w:r>
              <w:t>Music</w:t>
            </w: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92138B" w:rsidRPr="00AA4FFA" w:rsidRDefault="00CB2CFD" w:rsidP="00F21B0B">
            <w:pPr>
              <w:jc w:val="center"/>
              <w:rPr>
                <w:b/>
              </w:rPr>
            </w:pPr>
            <w:r>
              <w:rPr>
                <w:b/>
              </w:rPr>
              <w:t>Happy</w:t>
            </w:r>
          </w:p>
          <w:p w:rsidR="00AA4FFA" w:rsidRDefault="00AA4FFA" w:rsidP="00F21B0B">
            <w:pPr>
              <w:jc w:val="center"/>
            </w:pPr>
          </w:p>
          <w:p w:rsidR="00AA4FFA" w:rsidRDefault="00CB2CFD" w:rsidP="00F21B0B">
            <w:pPr>
              <w:jc w:val="center"/>
            </w:pPr>
            <w:r>
              <w:t xml:space="preserve">Pop, </w:t>
            </w:r>
            <w:proofErr w:type="spellStart"/>
            <w:r>
              <w:t>motown</w:t>
            </w:r>
            <w:proofErr w:type="spellEnd"/>
          </w:p>
          <w:p w:rsidR="0092138B" w:rsidRDefault="0092138B" w:rsidP="00F21B0B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6336CE">
            <w:pPr>
              <w:jc w:val="center"/>
            </w:pPr>
          </w:p>
          <w:p w:rsidR="00AA4FFA" w:rsidRPr="00AA4FFA" w:rsidRDefault="00AA4FFA" w:rsidP="00AA4FFA">
            <w:pPr>
              <w:jc w:val="center"/>
              <w:rPr>
                <w:b/>
              </w:rPr>
            </w:pPr>
            <w:r>
              <w:rPr>
                <w:b/>
              </w:rPr>
              <w:t>Jazz</w:t>
            </w:r>
          </w:p>
          <w:p w:rsidR="00AA4FFA" w:rsidRDefault="00AA4FFA" w:rsidP="00AA4FFA">
            <w:pPr>
              <w:jc w:val="center"/>
            </w:pPr>
          </w:p>
          <w:p w:rsidR="00AA4FFA" w:rsidRDefault="00CB2CFD" w:rsidP="00AA4FFA">
            <w:pPr>
              <w:jc w:val="center"/>
            </w:pPr>
            <w:r>
              <w:t xml:space="preserve">Jazz, Latin, blues </w:t>
            </w:r>
          </w:p>
          <w:p w:rsidR="0092138B" w:rsidRDefault="0092138B" w:rsidP="006336CE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AA4FFA" w:rsidRPr="00AA4FFA" w:rsidRDefault="00CB2CFD" w:rsidP="00AA4FFA">
            <w:pPr>
              <w:jc w:val="center"/>
              <w:rPr>
                <w:b/>
              </w:rPr>
            </w:pPr>
            <w:r>
              <w:rPr>
                <w:b/>
              </w:rPr>
              <w:t>Benjamin Britten – a new carol</w:t>
            </w:r>
          </w:p>
          <w:p w:rsidR="00AA4FFA" w:rsidRDefault="00AA4FFA" w:rsidP="00AA4FFA">
            <w:pPr>
              <w:jc w:val="center"/>
            </w:pPr>
          </w:p>
          <w:p w:rsidR="00AA4FFA" w:rsidRDefault="00CB2CFD" w:rsidP="00AA4FFA">
            <w:pPr>
              <w:jc w:val="center"/>
            </w:pPr>
            <w:r>
              <w:t>Gospel, Bhangra</w:t>
            </w:r>
          </w:p>
          <w:p w:rsidR="0092138B" w:rsidRPr="000063B8" w:rsidRDefault="0092138B" w:rsidP="00F21B0B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AA4FFA" w:rsidRPr="00AA4FFA" w:rsidRDefault="00CB2CFD" w:rsidP="00AA4FFA">
            <w:pPr>
              <w:jc w:val="center"/>
              <w:rPr>
                <w:b/>
              </w:rPr>
            </w:pPr>
            <w:r>
              <w:rPr>
                <w:b/>
              </w:rPr>
              <w:t>You’ve got a friend</w:t>
            </w:r>
          </w:p>
          <w:p w:rsidR="00AA4FFA" w:rsidRDefault="00AA4FFA" w:rsidP="00AA4FFA">
            <w:pPr>
              <w:jc w:val="center"/>
            </w:pPr>
          </w:p>
          <w:p w:rsidR="00AA4FFA" w:rsidRDefault="00CB2CFD" w:rsidP="00AA4FFA">
            <w:pPr>
              <w:jc w:val="center"/>
            </w:pPr>
            <w:r>
              <w:t>The music of Carol King</w:t>
            </w:r>
          </w:p>
          <w:p w:rsidR="0092138B" w:rsidRDefault="0092138B" w:rsidP="00F21B0B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AA4FFA" w:rsidRPr="00AA4FFA" w:rsidRDefault="00CB2CFD" w:rsidP="00AA4FFA">
            <w:pPr>
              <w:jc w:val="center"/>
              <w:rPr>
                <w:b/>
              </w:rPr>
            </w:pPr>
            <w:r>
              <w:rPr>
                <w:b/>
              </w:rPr>
              <w:t>Music and Me</w:t>
            </w:r>
          </w:p>
          <w:p w:rsidR="00AA4FFA" w:rsidRDefault="00AA4FFA" w:rsidP="00AA4FFA">
            <w:pPr>
              <w:jc w:val="center"/>
            </w:pPr>
          </w:p>
          <w:p w:rsidR="00AA4FFA" w:rsidRDefault="00CB2CFD" w:rsidP="00AA4FFA">
            <w:pPr>
              <w:jc w:val="center"/>
            </w:pPr>
            <w:r>
              <w:t>Contemporary music and identity</w:t>
            </w:r>
          </w:p>
          <w:p w:rsidR="0092138B" w:rsidRDefault="0092138B" w:rsidP="00F21B0B">
            <w:pPr>
              <w:jc w:val="center"/>
            </w:pPr>
          </w:p>
        </w:tc>
        <w:tc>
          <w:tcPr>
            <w:tcW w:w="2457" w:type="dxa"/>
          </w:tcPr>
          <w:p w:rsidR="00AC519A" w:rsidRDefault="00AC519A" w:rsidP="00F21B0B">
            <w:pPr>
              <w:jc w:val="center"/>
            </w:pPr>
          </w:p>
          <w:p w:rsidR="00AA4FFA" w:rsidRPr="00AA4FFA" w:rsidRDefault="00CB2CFD" w:rsidP="00AA4FFA">
            <w:pPr>
              <w:jc w:val="center"/>
              <w:rPr>
                <w:b/>
              </w:rPr>
            </w:pPr>
            <w:r>
              <w:rPr>
                <w:b/>
              </w:rPr>
              <w:t>Musical theatre</w:t>
            </w:r>
          </w:p>
          <w:p w:rsidR="00AA4FFA" w:rsidRDefault="00AA4FFA" w:rsidP="00AA4FFA">
            <w:pPr>
              <w:jc w:val="center"/>
            </w:pPr>
          </w:p>
          <w:p w:rsidR="00AA4FFA" w:rsidRDefault="00CB2CFD" w:rsidP="00AA4FFA">
            <w:pPr>
              <w:jc w:val="center"/>
            </w:pPr>
            <w:r>
              <w:t>Putting on a musical</w:t>
            </w:r>
          </w:p>
          <w:p w:rsidR="0092138B" w:rsidRDefault="0092138B" w:rsidP="00F21B0B">
            <w:pPr>
              <w:jc w:val="center"/>
            </w:pPr>
          </w:p>
        </w:tc>
      </w:tr>
      <w:tr w:rsidR="00683F7F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683F7F" w:rsidRDefault="00683F7F" w:rsidP="007A6268">
            <w:pPr>
              <w:jc w:val="center"/>
            </w:pPr>
          </w:p>
          <w:p w:rsidR="00683F7F" w:rsidRDefault="00683F7F" w:rsidP="007A6268">
            <w:pPr>
              <w:jc w:val="center"/>
            </w:pPr>
          </w:p>
          <w:p w:rsidR="00683F7F" w:rsidRDefault="00683F7F" w:rsidP="007A6268">
            <w:pPr>
              <w:jc w:val="center"/>
            </w:pPr>
            <w:r>
              <w:t>PE</w:t>
            </w:r>
          </w:p>
          <w:p w:rsidR="006467BE" w:rsidRDefault="006467BE" w:rsidP="007A6268">
            <w:pPr>
              <w:jc w:val="center"/>
            </w:pPr>
          </w:p>
          <w:p w:rsidR="006467BE" w:rsidRDefault="006467BE" w:rsidP="007A6268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</w:pPr>
          </w:p>
          <w:p w:rsidR="00683F7F" w:rsidRPr="00252C80" w:rsidRDefault="00683F7F" w:rsidP="00F21B0B">
            <w:pPr>
              <w:jc w:val="center"/>
              <w:rPr>
                <w:b/>
              </w:rPr>
            </w:pPr>
            <w:r>
              <w:rPr>
                <w:b/>
              </w:rPr>
              <w:t xml:space="preserve">Outdoor Adventurous Activity </w:t>
            </w:r>
          </w:p>
          <w:p w:rsidR="00683F7F" w:rsidRDefault="00683F7F" w:rsidP="00F21B0B">
            <w:pPr>
              <w:jc w:val="center"/>
            </w:pPr>
          </w:p>
          <w:p w:rsidR="00683F7F" w:rsidRPr="00427B12" w:rsidRDefault="00683F7F" w:rsidP="00252C80">
            <w:pPr>
              <w:jc w:val="center"/>
            </w:pPr>
            <w:r>
              <w:t>Plan, solve, reflect and improve on strategies</w:t>
            </w:r>
          </w:p>
          <w:p w:rsidR="00683F7F" w:rsidRDefault="00683F7F" w:rsidP="00F21B0B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CB2CFD" w:rsidP="00071E35">
            <w:pPr>
              <w:jc w:val="center"/>
              <w:rPr>
                <w:b/>
              </w:rPr>
            </w:pPr>
            <w:r>
              <w:rPr>
                <w:b/>
              </w:rPr>
              <w:t>Tag rugby/</w:t>
            </w:r>
            <w:r w:rsidR="00AA4FFA">
              <w:rPr>
                <w:b/>
              </w:rPr>
              <w:t>Netball</w:t>
            </w:r>
          </w:p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Pr="00683F7F" w:rsidRDefault="00CB2CFD" w:rsidP="00AA4FFA">
            <w:pPr>
              <w:jc w:val="center"/>
            </w:pPr>
            <w:r>
              <w:t xml:space="preserve">Using strategies to outwit opponents </w:t>
            </w:r>
            <w:r w:rsidR="00683F7F" w:rsidRPr="00683F7F">
              <w:t xml:space="preserve"> </w:t>
            </w:r>
          </w:p>
        </w:tc>
        <w:tc>
          <w:tcPr>
            <w:tcW w:w="2457" w:type="dxa"/>
          </w:tcPr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AA4FFA" w:rsidP="00071E35">
            <w:pPr>
              <w:jc w:val="center"/>
              <w:rPr>
                <w:b/>
              </w:rPr>
            </w:pPr>
            <w:r>
              <w:rPr>
                <w:b/>
              </w:rPr>
              <w:t>Dance</w:t>
            </w:r>
          </w:p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Pr="005D0C7C" w:rsidRDefault="00CB2CFD" w:rsidP="00071E35">
            <w:pPr>
              <w:jc w:val="center"/>
              <w:rPr>
                <w:b/>
              </w:rPr>
            </w:pPr>
            <w:r>
              <w:t>Developing an idea into choreography</w:t>
            </w:r>
            <w:r w:rsidR="00683F7F" w:rsidRPr="005D0C7C">
              <w:rPr>
                <w:b/>
              </w:rPr>
              <w:t xml:space="preserve"> </w:t>
            </w:r>
          </w:p>
        </w:tc>
        <w:tc>
          <w:tcPr>
            <w:tcW w:w="2457" w:type="dxa"/>
          </w:tcPr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CB2CFD" w:rsidP="00071E35">
            <w:pPr>
              <w:jc w:val="center"/>
              <w:rPr>
                <w:b/>
              </w:rPr>
            </w:pPr>
            <w:r>
              <w:rPr>
                <w:b/>
              </w:rPr>
              <w:t xml:space="preserve">Volleyball </w:t>
            </w:r>
          </w:p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Pr="00683F7F" w:rsidRDefault="00CB2CFD" w:rsidP="00071E35">
            <w:pPr>
              <w:jc w:val="center"/>
            </w:pPr>
            <w:r>
              <w:t xml:space="preserve">Principles of net games </w:t>
            </w:r>
          </w:p>
        </w:tc>
        <w:tc>
          <w:tcPr>
            <w:tcW w:w="2457" w:type="dxa"/>
          </w:tcPr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794D57" w:rsidP="00071E35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683F7F">
              <w:rPr>
                <w:b/>
              </w:rPr>
              <w:t>ennis</w:t>
            </w:r>
          </w:p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794D57" w:rsidP="00071E35">
            <w:pPr>
              <w:jc w:val="center"/>
            </w:pPr>
            <w:r>
              <w:t xml:space="preserve">Using tactics and strategies to outwit an opponent </w:t>
            </w:r>
          </w:p>
          <w:p w:rsidR="00683F7F" w:rsidRPr="005D0C7C" w:rsidRDefault="00683F7F" w:rsidP="00071E35">
            <w:pPr>
              <w:jc w:val="center"/>
              <w:rPr>
                <w:b/>
              </w:rPr>
            </w:pPr>
            <w:r w:rsidRPr="005D0C7C">
              <w:rPr>
                <w:b/>
              </w:rPr>
              <w:t xml:space="preserve"> </w:t>
            </w:r>
          </w:p>
        </w:tc>
        <w:tc>
          <w:tcPr>
            <w:tcW w:w="2457" w:type="dxa"/>
          </w:tcPr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Default="00CB2CFD" w:rsidP="00071E3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Rounders</w:t>
            </w:r>
            <w:proofErr w:type="spellEnd"/>
          </w:p>
          <w:p w:rsidR="00683F7F" w:rsidRDefault="00683F7F" w:rsidP="00071E35">
            <w:pPr>
              <w:jc w:val="center"/>
              <w:rPr>
                <w:b/>
              </w:rPr>
            </w:pPr>
          </w:p>
          <w:p w:rsidR="00683F7F" w:rsidRPr="00683F7F" w:rsidRDefault="00CB2CFD" w:rsidP="00071E35">
            <w:pPr>
              <w:jc w:val="center"/>
            </w:pPr>
            <w:r>
              <w:t>Combining ball, bat and running skills</w:t>
            </w:r>
            <w:r w:rsidR="00683F7F" w:rsidRPr="00683F7F">
              <w:t xml:space="preserve">  </w:t>
            </w:r>
          </w:p>
        </w:tc>
      </w:tr>
      <w:tr w:rsidR="00AC519A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683F7F" w:rsidRDefault="00683F7F" w:rsidP="007A6268">
            <w:pPr>
              <w:jc w:val="center"/>
            </w:pPr>
          </w:p>
          <w:p w:rsidR="00683F7F" w:rsidRDefault="00683F7F" w:rsidP="007A6268">
            <w:pPr>
              <w:jc w:val="center"/>
            </w:pPr>
          </w:p>
          <w:p w:rsidR="00683F7F" w:rsidRDefault="00683F7F" w:rsidP="007A6268">
            <w:pPr>
              <w:jc w:val="center"/>
            </w:pPr>
          </w:p>
          <w:p w:rsidR="00AC519A" w:rsidRDefault="00AC519A" w:rsidP="007A6268">
            <w:pPr>
              <w:jc w:val="center"/>
            </w:pPr>
            <w:r>
              <w:t>PSHE</w:t>
            </w: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Being me in my world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>Group dynamics, anti-social behaviour</w:t>
            </w:r>
          </w:p>
          <w:p w:rsidR="00AC519A" w:rsidRDefault="00AC519A" w:rsidP="00F21B0B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Celebrating Difference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>Difference as conflict, difference as celebration</w:t>
            </w:r>
          </w:p>
          <w:p w:rsidR="00683F7F" w:rsidRDefault="00683F7F" w:rsidP="00F21B0B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Dreams and Goals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 xml:space="preserve">Making a difference in the world </w:t>
            </w:r>
          </w:p>
          <w:p w:rsidR="00AC519A" w:rsidRDefault="00AC519A" w:rsidP="00F21B0B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Healthy Me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 xml:space="preserve">Exploitation, including ‘county lines’ and gang culture </w:t>
            </w:r>
          </w:p>
          <w:p w:rsidR="00471D01" w:rsidRDefault="00471D01" w:rsidP="00F21B0B">
            <w:pPr>
              <w:jc w:val="center"/>
            </w:pP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Relationships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 xml:space="preserve">Take responsibility with technology use </w:t>
            </w:r>
            <w:r w:rsidR="00683F7F">
              <w:t xml:space="preserve"> </w:t>
            </w:r>
          </w:p>
        </w:tc>
        <w:tc>
          <w:tcPr>
            <w:tcW w:w="2457" w:type="dxa"/>
          </w:tcPr>
          <w:p w:rsidR="00683F7F" w:rsidRDefault="00683F7F" w:rsidP="00F21B0B">
            <w:pPr>
              <w:jc w:val="center"/>
              <w:rPr>
                <w:b/>
              </w:rPr>
            </w:pPr>
          </w:p>
          <w:p w:rsidR="00AC519A" w:rsidRPr="0037772B" w:rsidRDefault="00AC519A" w:rsidP="00F21B0B">
            <w:pPr>
              <w:jc w:val="center"/>
              <w:rPr>
                <w:b/>
              </w:rPr>
            </w:pPr>
            <w:r w:rsidRPr="0037772B">
              <w:rPr>
                <w:b/>
              </w:rPr>
              <w:t>Changing Me</w:t>
            </w:r>
          </w:p>
          <w:p w:rsidR="00AC519A" w:rsidRDefault="00AC519A" w:rsidP="00F21B0B">
            <w:pPr>
              <w:jc w:val="center"/>
            </w:pPr>
          </w:p>
          <w:p w:rsidR="00AC519A" w:rsidRDefault="00471D01" w:rsidP="00F21B0B">
            <w:pPr>
              <w:jc w:val="center"/>
            </w:pPr>
            <w:r>
              <w:t>Respect/consent</w:t>
            </w:r>
          </w:p>
          <w:p w:rsidR="00471D01" w:rsidRDefault="00471D01" w:rsidP="00F21B0B">
            <w:pPr>
              <w:jc w:val="center"/>
            </w:pPr>
            <w:r>
              <w:t xml:space="preserve">Boyfriends/girlfriends </w:t>
            </w:r>
          </w:p>
        </w:tc>
      </w:tr>
      <w:tr w:rsidR="00683F7F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887260" w:rsidRDefault="00887260" w:rsidP="007A6268">
            <w:pPr>
              <w:jc w:val="center"/>
            </w:pPr>
          </w:p>
          <w:p w:rsidR="00887260" w:rsidRDefault="00887260" w:rsidP="007A6268">
            <w:pPr>
              <w:jc w:val="center"/>
            </w:pPr>
          </w:p>
          <w:p w:rsidR="00887260" w:rsidRDefault="00887260" w:rsidP="007A6268">
            <w:pPr>
              <w:jc w:val="center"/>
            </w:pPr>
          </w:p>
          <w:p w:rsidR="00887260" w:rsidRDefault="00887260" w:rsidP="007A6268">
            <w:pPr>
              <w:jc w:val="center"/>
            </w:pPr>
          </w:p>
          <w:p w:rsidR="00887260" w:rsidRDefault="00887260" w:rsidP="007A6268">
            <w:pPr>
              <w:jc w:val="center"/>
            </w:pPr>
          </w:p>
          <w:p w:rsidR="00683F7F" w:rsidRDefault="00683F7F" w:rsidP="007A6268">
            <w:pPr>
              <w:jc w:val="center"/>
            </w:pPr>
            <w:r>
              <w:t>RE</w:t>
            </w:r>
          </w:p>
        </w:tc>
        <w:tc>
          <w:tcPr>
            <w:tcW w:w="2457" w:type="dxa"/>
          </w:tcPr>
          <w:p w:rsid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264795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3399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5799227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Atheism, Agnosticism and Humanism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17629827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08377103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What if you don’t believe in God?</w:t>
            </w:r>
          </w:p>
          <w:p w:rsid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288609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3399"/>
              </w:rPr>
              <w:t> </w:t>
            </w:r>
          </w:p>
          <w:p w:rsid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10645657"/>
              <w:rPr>
                <w:rFonts w:ascii="Segoe UI" w:hAnsi="Segoe UI" w:cs="Segoe UI"/>
                <w:sz w:val="18"/>
                <w:szCs w:val="18"/>
              </w:rPr>
            </w:pPr>
          </w:p>
          <w:p w:rsid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2039254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3399"/>
              </w:rPr>
              <w:t> </w:t>
            </w:r>
          </w:p>
          <w:p w:rsid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722194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3399"/>
              </w:rPr>
              <w:t> </w:t>
            </w:r>
          </w:p>
        </w:tc>
        <w:tc>
          <w:tcPr>
            <w:tcW w:w="2457" w:type="dxa"/>
          </w:tcPr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2704307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253803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Other religions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99389702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6A6E0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6862806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What </w:t>
            </w:r>
            <w:r w:rsidR="0084440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 religions and beliefs are there?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389274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57" w:type="dxa"/>
          </w:tcPr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01832526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41552680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Christian</w:t>
            </w:r>
            <w:r w:rsidR="006A6E0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traditions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through art, music and literature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92801712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6A6E0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8273143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How do </w:t>
            </w:r>
            <w:r w:rsidR="0084440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the arts relate to worship in this religion?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0637225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57" w:type="dxa"/>
          </w:tcPr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7113019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28632214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Hindu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traditions through art, music and literature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2863221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2863221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How do the arts relate to worship in this religion?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2863221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57" w:type="dxa"/>
          </w:tcPr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0188533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94736155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Muslim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traditions through art, music and literature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94736155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844406" w:rsidRPr="00683F7F" w:rsidRDefault="00844406" w:rsidP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94736155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How do the arts relate to worship in this religion?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94736155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</w:tcPr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4666647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79746838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Where do I fit in the world?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46444522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683F7F" w:rsidRPr="00683F7F" w:rsidRDefault="0084440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84128874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How do my beliefs fit in with the world around me?</w:t>
            </w:r>
          </w:p>
          <w:p w:rsidR="00683F7F" w:rsidRPr="00683F7F" w:rsidRDefault="00683F7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4802453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83F7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</w:tr>
      <w:tr w:rsidR="00AC519A" w:rsidTr="00942FBE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6F7F93" w:rsidRDefault="006F7F93" w:rsidP="007A6268">
            <w:pPr>
              <w:jc w:val="center"/>
            </w:pPr>
          </w:p>
          <w:p w:rsidR="006F7F93" w:rsidRDefault="006F7F93" w:rsidP="007A6268">
            <w:pPr>
              <w:jc w:val="center"/>
            </w:pPr>
          </w:p>
          <w:p w:rsidR="00AC519A" w:rsidRDefault="00AC519A" w:rsidP="007A6268">
            <w:pPr>
              <w:jc w:val="center"/>
            </w:pPr>
            <w:r>
              <w:t>Spanish</w:t>
            </w:r>
          </w:p>
        </w:tc>
        <w:tc>
          <w:tcPr>
            <w:tcW w:w="4914" w:type="dxa"/>
            <w:gridSpan w:val="2"/>
          </w:tcPr>
          <w:p w:rsidR="006F7F93" w:rsidRDefault="006F7F93" w:rsidP="00F21B0B">
            <w:pPr>
              <w:jc w:val="center"/>
              <w:rPr>
                <w:b/>
              </w:rPr>
            </w:pPr>
          </w:p>
          <w:p w:rsidR="00AC519A" w:rsidRPr="006D18A4" w:rsidRDefault="00844406" w:rsidP="00F21B0B">
            <w:pPr>
              <w:jc w:val="center"/>
              <w:rPr>
                <w:b/>
              </w:rPr>
            </w:pPr>
            <w:r>
              <w:rPr>
                <w:b/>
              </w:rPr>
              <w:t>All about me</w:t>
            </w:r>
          </w:p>
          <w:p w:rsidR="00AC519A" w:rsidRDefault="00AC519A" w:rsidP="00F21B0B">
            <w:pPr>
              <w:jc w:val="center"/>
            </w:pPr>
          </w:p>
          <w:p w:rsidR="006F7F93" w:rsidRPr="006467BE" w:rsidRDefault="00844406" w:rsidP="00F21B0B">
            <w:pPr>
              <w:jc w:val="center"/>
              <w:rPr>
                <w:sz w:val="24"/>
                <w:szCs w:val="24"/>
              </w:rPr>
            </w:pPr>
            <w:r>
              <w:t xml:space="preserve">Express opinions and describe others using physical descriptions and their personality </w:t>
            </w:r>
          </w:p>
          <w:p w:rsidR="00AC519A" w:rsidRDefault="00AC519A" w:rsidP="00F21B0B">
            <w:pPr>
              <w:jc w:val="center"/>
            </w:pPr>
          </w:p>
        </w:tc>
        <w:tc>
          <w:tcPr>
            <w:tcW w:w="4914" w:type="dxa"/>
            <w:gridSpan w:val="2"/>
          </w:tcPr>
          <w:p w:rsidR="006F7F93" w:rsidRDefault="006F7F93" w:rsidP="00F21B0B">
            <w:pPr>
              <w:jc w:val="center"/>
              <w:rPr>
                <w:b/>
              </w:rPr>
            </w:pPr>
          </w:p>
          <w:p w:rsidR="00AC519A" w:rsidRPr="006D18A4" w:rsidRDefault="00844406" w:rsidP="00F21B0B">
            <w:pPr>
              <w:jc w:val="center"/>
              <w:rPr>
                <w:b/>
              </w:rPr>
            </w:pPr>
            <w:r>
              <w:rPr>
                <w:b/>
              </w:rPr>
              <w:t xml:space="preserve">Clothes and weather </w:t>
            </w:r>
          </w:p>
          <w:p w:rsidR="00AC519A" w:rsidRDefault="00AC519A" w:rsidP="00F21B0B">
            <w:pPr>
              <w:jc w:val="center"/>
            </w:pPr>
          </w:p>
          <w:p w:rsidR="000A68E6" w:rsidRDefault="00844406" w:rsidP="00F21B0B">
            <w:pPr>
              <w:jc w:val="center"/>
            </w:pPr>
            <w:r>
              <w:t xml:space="preserve">Verb </w:t>
            </w:r>
            <w:proofErr w:type="spellStart"/>
            <w:r>
              <w:t>llevar</w:t>
            </w:r>
            <w:proofErr w:type="spellEnd"/>
            <w:r>
              <w:t xml:space="preserve">, adjectives </w:t>
            </w:r>
          </w:p>
        </w:tc>
        <w:tc>
          <w:tcPr>
            <w:tcW w:w="4914" w:type="dxa"/>
            <w:gridSpan w:val="2"/>
          </w:tcPr>
          <w:p w:rsidR="006F7F93" w:rsidRDefault="006F7F93" w:rsidP="00F21B0B">
            <w:pPr>
              <w:jc w:val="center"/>
              <w:rPr>
                <w:b/>
              </w:rPr>
            </w:pPr>
          </w:p>
          <w:p w:rsidR="00AC519A" w:rsidRDefault="00844406" w:rsidP="00F21B0B">
            <w:pPr>
              <w:jc w:val="center"/>
              <w:rPr>
                <w:b/>
              </w:rPr>
            </w:pPr>
            <w:r>
              <w:rPr>
                <w:b/>
              </w:rPr>
              <w:t xml:space="preserve">Spanish speaking countries </w:t>
            </w:r>
          </w:p>
          <w:p w:rsidR="000A68E6" w:rsidRDefault="000A68E6" w:rsidP="00F21B0B">
            <w:pPr>
              <w:jc w:val="center"/>
            </w:pPr>
          </w:p>
          <w:p w:rsidR="000A68E6" w:rsidRDefault="00844406" w:rsidP="000A68E6">
            <w:pPr>
              <w:jc w:val="center"/>
            </w:pPr>
            <w:r>
              <w:t>Research and present information about a Spanish speaking country</w:t>
            </w:r>
          </w:p>
          <w:p w:rsidR="00AC519A" w:rsidRDefault="00AC519A" w:rsidP="00F21B0B">
            <w:pPr>
              <w:jc w:val="center"/>
            </w:pPr>
            <w:r>
              <w:t xml:space="preserve"> </w:t>
            </w:r>
          </w:p>
        </w:tc>
      </w:tr>
      <w:tr w:rsidR="006467BE" w:rsidTr="00FD3B27">
        <w:trPr>
          <w:trHeight w:val="269"/>
        </w:trPr>
        <w:tc>
          <w:tcPr>
            <w:tcW w:w="1277" w:type="dxa"/>
            <w:shd w:val="clear" w:color="auto" w:fill="8DB3E2" w:themeFill="text2" w:themeFillTint="66"/>
          </w:tcPr>
          <w:p w:rsidR="006467BE" w:rsidRDefault="006467BE" w:rsidP="007A6268">
            <w:pPr>
              <w:jc w:val="center"/>
            </w:pPr>
          </w:p>
          <w:p w:rsidR="006467BE" w:rsidRDefault="006467BE" w:rsidP="007A6268">
            <w:pPr>
              <w:jc w:val="center"/>
            </w:pPr>
            <w:r>
              <w:lastRenderedPageBreak/>
              <w:t>Trips</w:t>
            </w:r>
          </w:p>
          <w:p w:rsidR="006467BE" w:rsidRDefault="006467BE" w:rsidP="007A6268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B57FE2">
            <w:pPr>
              <w:jc w:val="center"/>
            </w:pPr>
          </w:p>
          <w:p w:rsidR="006467BE" w:rsidRPr="006467BE" w:rsidRDefault="00844406" w:rsidP="00B57FE2">
            <w:pPr>
              <w:jc w:val="center"/>
            </w:pPr>
            <w:hyperlink r:id="rId9" w:history="1">
              <w:r>
                <w:t>Buddhist</w:t>
              </w:r>
            </w:hyperlink>
            <w:r>
              <w:t xml:space="preserve"> temple </w:t>
            </w:r>
          </w:p>
          <w:p w:rsidR="006467BE" w:rsidRPr="006467BE" w:rsidRDefault="006467BE" w:rsidP="00B57FE2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B57FE2">
            <w:pPr>
              <w:jc w:val="center"/>
            </w:pPr>
          </w:p>
          <w:p w:rsidR="006467BE" w:rsidRPr="006467BE" w:rsidRDefault="00844406" w:rsidP="00B57FE2">
            <w:pPr>
              <w:jc w:val="center"/>
            </w:pPr>
            <w:r>
              <w:lastRenderedPageBreak/>
              <w:t>London Zoo</w:t>
            </w:r>
          </w:p>
          <w:p w:rsidR="006467BE" w:rsidRPr="006467BE" w:rsidRDefault="006467BE" w:rsidP="00B57FE2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6467BE">
            <w:pPr>
              <w:jc w:val="center"/>
            </w:pPr>
          </w:p>
          <w:p w:rsidR="006467BE" w:rsidRPr="006467BE" w:rsidRDefault="00844406" w:rsidP="006467BE">
            <w:pPr>
              <w:jc w:val="center"/>
            </w:pPr>
            <w:r>
              <w:lastRenderedPageBreak/>
              <w:t xml:space="preserve">The museum of London (docklands) </w:t>
            </w:r>
          </w:p>
          <w:p w:rsidR="006467BE" w:rsidRPr="006467BE" w:rsidRDefault="006467BE" w:rsidP="006467BE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B57FE2">
            <w:pPr>
              <w:jc w:val="center"/>
            </w:pPr>
          </w:p>
          <w:p w:rsidR="006467BE" w:rsidRPr="006467BE" w:rsidRDefault="00844406" w:rsidP="00B57FE2">
            <w:pPr>
              <w:jc w:val="center"/>
            </w:pPr>
            <w:hyperlink r:id="rId10" w:history="1">
              <w:proofErr w:type="spellStart"/>
              <w:r>
                <w:t>Pendarren</w:t>
              </w:r>
              <w:proofErr w:type="spellEnd"/>
            </w:hyperlink>
          </w:p>
          <w:p w:rsidR="006467BE" w:rsidRPr="006467BE" w:rsidRDefault="006467BE" w:rsidP="006467BE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B57FE2">
            <w:pPr>
              <w:jc w:val="center"/>
            </w:pPr>
          </w:p>
          <w:p w:rsidR="006467BE" w:rsidRPr="006467BE" w:rsidRDefault="00844406" w:rsidP="00B57FE2">
            <w:pPr>
              <w:jc w:val="center"/>
            </w:pPr>
            <w:hyperlink r:id="rId11" w:history="1">
              <w:r>
                <w:t>West</w:t>
              </w:r>
            </w:hyperlink>
            <w:r>
              <w:t xml:space="preserve"> End theatre</w:t>
            </w:r>
          </w:p>
          <w:p w:rsidR="006467BE" w:rsidRPr="006467BE" w:rsidRDefault="006467BE" w:rsidP="00B57FE2">
            <w:pPr>
              <w:jc w:val="center"/>
            </w:pPr>
          </w:p>
        </w:tc>
        <w:tc>
          <w:tcPr>
            <w:tcW w:w="2457" w:type="dxa"/>
          </w:tcPr>
          <w:p w:rsidR="006467BE" w:rsidRDefault="006467BE" w:rsidP="00B57FE2">
            <w:pPr>
              <w:jc w:val="center"/>
            </w:pPr>
          </w:p>
          <w:p w:rsidR="006467BE" w:rsidRPr="006467BE" w:rsidRDefault="00844406" w:rsidP="006467BE">
            <w:pPr>
              <w:jc w:val="center"/>
            </w:pPr>
            <w:r>
              <w:lastRenderedPageBreak/>
              <w:t>Southend</w:t>
            </w:r>
            <w:bookmarkStart w:id="0" w:name="_GoBack"/>
            <w:bookmarkEnd w:id="0"/>
          </w:p>
          <w:p w:rsidR="006467BE" w:rsidRPr="006467BE" w:rsidRDefault="006467BE" w:rsidP="006467BE">
            <w:pPr>
              <w:jc w:val="center"/>
            </w:pPr>
          </w:p>
        </w:tc>
      </w:tr>
    </w:tbl>
    <w:p w:rsidR="000B5850" w:rsidRDefault="000B5850"/>
    <w:p w:rsidR="00906D35" w:rsidRDefault="00906D35"/>
    <w:p w:rsidR="00906D35" w:rsidRDefault="00906D35"/>
    <w:sectPr w:rsidR="00906D35" w:rsidSect="000D5D86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50"/>
    <w:rsid w:val="000063B8"/>
    <w:rsid w:val="0001622C"/>
    <w:rsid w:val="000610AC"/>
    <w:rsid w:val="000A68E6"/>
    <w:rsid w:val="000B5850"/>
    <w:rsid w:val="000D5D86"/>
    <w:rsid w:val="001075AD"/>
    <w:rsid w:val="00127D77"/>
    <w:rsid w:val="001555C6"/>
    <w:rsid w:val="00181621"/>
    <w:rsid w:val="001979C3"/>
    <w:rsid w:val="001A5D6A"/>
    <w:rsid w:val="001C321A"/>
    <w:rsid w:val="001E0D03"/>
    <w:rsid w:val="0024325D"/>
    <w:rsid w:val="00244154"/>
    <w:rsid w:val="00252C80"/>
    <w:rsid w:val="00292387"/>
    <w:rsid w:val="00297C44"/>
    <w:rsid w:val="00316D9B"/>
    <w:rsid w:val="00340CBF"/>
    <w:rsid w:val="0037772B"/>
    <w:rsid w:val="00471D01"/>
    <w:rsid w:val="00483CA9"/>
    <w:rsid w:val="004A6679"/>
    <w:rsid w:val="004C3F1B"/>
    <w:rsid w:val="004D1B76"/>
    <w:rsid w:val="00504AAB"/>
    <w:rsid w:val="00507AE6"/>
    <w:rsid w:val="00550A52"/>
    <w:rsid w:val="005D172D"/>
    <w:rsid w:val="006336CE"/>
    <w:rsid w:val="006467BE"/>
    <w:rsid w:val="00665E9E"/>
    <w:rsid w:val="00683F7F"/>
    <w:rsid w:val="006A511D"/>
    <w:rsid w:val="006A6E02"/>
    <w:rsid w:val="006D18A4"/>
    <w:rsid w:val="006F3D5F"/>
    <w:rsid w:val="006F7F93"/>
    <w:rsid w:val="00757364"/>
    <w:rsid w:val="007638A6"/>
    <w:rsid w:val="00794D57"/>
    <w:rsid w:val="007A6268"/>
    <w:rsid w:val="007B3FE3"/>
    <w:rsid w:val="007B5DE7"/>
    <w:rsid w:val="007C0297"/>
    <w:rsid w:val="00824112"/>
    <w:rsid w:val="00844406"/>
    <w:rsid w:val="008548F3"/>
    <w:rsid w:val="008600B3"/>
    <w:rsid w:val="00873F42"/>
    <w:rsid w:val="00887260"/>
    <w:rsid w:val="008900BE"/>
    <w:rsid w:val="008A68ED"/>
    <w:rsid w:val="008B3225"/>
    <w:rsid w:val="008B78E9"/>
    <w:rsid w:val="00906D35"/>
    <w:rsid w:val="0092138B"/>
    <w:rsid w:val="00942FBE"/>
    <w:rsid w:val="00994957"/>
    <w:rsid w:val="009B7D4C"/>
    <w:rsid w:val="009D391F"/>
    <w:rsid w:val="00A554AA"/>
    <w:rsid w:val="00A675E7"/>
    <w:rsid w:val="00A67738"/>
    <w:rsid w:val="00AA4FFA"/>
    <w:rsid w:val="00AC519A"/>
    <w:rsid w:val="00AE7E3C"/>
    <w:rsid w:val="00B01ECA"/>
    <w:rsid w:val="00C025C5"/>
    <w:rsid w:val="00C816B8"/>
    <w:rsid w:val="00C9051F"/>
    <w:rsid w:val="00CB08C3"/>
    <w:rsid w:val="00CB2CFD"/>
    <w:rsid w:val="00CB4737"/>
    <w:rsid w:val="00CB68AA"/>
    <w:rsid w:val="00CD6F2B"/>
    <w:rsid w:val="00D437CD"/>
    <w:rsid w:val="00D86C89"/>
    <w:rsid w:val="00D93664"/>
    <w:rsid w:val="00DC71C1"/>
    <w:rsid w:val="00DF002A"/>
    <w:rsid w:val="00E30E00"/>
    <w:rsid w:val="00F21B0B"/>
    <w:rsid w:val="00FA6A7E"/>
    <w:rsid w:val="00FB3BFD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8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3F7F"/>
  </w:style>
  <w:style w:type="character" w:customStyle="1" w:styleId="eop">
    <w:name w:val="eop"/>
    <w:basedOn w:val="DefaultParagraphFont"/>
    <w:rsid w:val="00683F7F"/>
  </w:style>
  <w:style w:type="character" w:styleId="Hyperlink">
    <w:name w:val="Hyperlink"/>
    <w:basedOn w:val="DefaultParagraphFont"/>
    <w:uiPriority w:val="99"/>
    <w:unhideWhenUsed/>
    <w:rsid w:val="006F7F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8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3F7F"/>
  </w:style>
  <w:style w:type="character" w:customStyle="1" w:styleId="eop">
    <w:name w:val="eop"/>
    <w:basedOn w:val="DefaultParagraphFont"/>
    <w:rsid w:val="00683F7F"/>
  </w:style>
  <w:style w:type="character" w:styleId="Hyperlink">
    <w:name w:val="Hyperlink"/>
    <w:basedOn w:val="DefaultParagraphFont"/>
    <w:uiPriority w:val="99"/>
    <w:unhideWhenUsed/>
    <w:rsid w:val="006F7F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kew.org/kew-gardens/school-visits/browse-session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rmg.co.uk/schools-communities/royal-observatory-onsite-schools-ses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.uk/events/exploring-sacred-tex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Worgan</dc:creator>
  <cp:lastModifiedBy>Ms Worgan</cp:lastModifiedBy>
  <cp:revision>9</cp:revision>
  <dcterms:created xsi:type="dcterms:W3CDTF">2025-06-10T09:09:00Z</dcterms:created>
  <dcterms:modified xsi:type="dcterms:W3CDTF">2025-06-10T11:07:00Z</dcterms:modified>
</cp:coreProperties>
</file>